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9BAA" w14:textId="75C999B2" w:rsidR="00125369" w:rsidRDefault="001759F0" w:rsidP="00125369">
      <w:pPr>
        <w:jc w:val="center"/>
      </w:pPr>
      <w:r>
        <w:t>Research Based Benefits of Studying Music</w:t>
      </w:r>
      <w:r w:rsidR="00125369">
        <w:t xml:space="preserve"> (Hallam, S., 2015)</w:t>
      </w:r>
    </w:p>
    <w:p w14:paraId="5364AF0C" w14:textId="589C38AC" w:rsidR="001759F0" w:rsidRDefault="001759F0" w:rsidP="001759F0"/>
    <w:p w14:paraId="7C370C1A" w14:textId="7A436C83" w:rsidR="001759F0" w:rsidRPr="001759F0" w:rsidRDefault="001759F0" w:rsidP="001759F0">
      <w:pPr>
        <w:rPr>
          <w:b/>
          <w:bCs/>
        </w:rPr>
      </w:pPr>
      <w:r w:rsidRPr="001759F0">
        <w:rPr>
          <w:b/>
          <w:bCs/>
        </w:rPr>
        <w:t>Transfer of Learning</w:t>
      </w:r>
    </w:p>
    <w:p w14:paraId="07A6D58E" w14:textId="419BB730" w:rsidR="001759F0" w:rsidRDefault="001759F0" w:rsidP="001759F0">
      <w:pPr>
        <w:pStyle w:val="ListParagraph"/>
        <w:numPr>
          <w:ilvl w:val="0"/>
          <w:numId w:val="1"/>
        </w:numPr>
      </w:pPr>
      <w:r>
        <w:t>Perceptual processing of sound</w:t>
      </w:r>
    </w:p>
    <w:p w14:paraId="0DCF7FFC" w14:textId="1C839EF5" w:rsidR="001759F0" w:rsidRDefault="001759F0" w:rsidP="001759F0">
      <w:pPr>
        <w:pStyle w:val="ListParagraph"/>
        <w:numPr>
          <w:ilvl w:val="0"/>
          <w:numId w:val="1"/>
        </w:numPr>
      </w:pPr>
      <w:r>
        <w:t>Fine motor skills</w:t>
      </w:r>
    </w:p>
    <w:p w14:paraId="0075EAB5" w14:textId="122807DF" w:rsidR="001759F0" w:rsidRDefault="001759F0" w:rsidP="001759F0">
      <w:pPr>
        <w:pStyle w:val="ListParagraph"/>
        <w:numPr>
          <w:ilvl w:val="0"/>
          <w:numId w:val="1"/>
        </w:numPr>
      </w:pPr>
      <w:r>
        <w:t>Emotional sensitivity</w:t>
      </w:r>
    </w:p>
    <w:p w14:paraId="6E48AFF8" w14:textId="0F29F13C" w:rsidR="001759F0" w:rsidRDefault="001759F0" w:rsidP="001759F0">
      <w:pPr>
        <w:pStyle w:val="ListParagraph"/>
        <w:numPr>
          <w:ilvl w:val="0"/>
          <w:numId w:val="1"/>
        </w:numPr>
      </w:pPr>
      <w:r>
        <w:t>Conceptions of relationships between written materials, sounds, and memorization of extended information (Norton et al., 2005; Schellenberg, 2003)</w:t>
      </w:r>
    </w:p>
    <w:p w14:paraId="57183894" w14:textId="0E41239F" w:rsidR="001759F0" w:rsidRDefault="001759F0" w:rsidP="001759F0">
      <w:pPr>
        <w:pStyle w:val="ListParagraph"/>
        <w:numPr>
          <w:ilvl w:val="0"/>
          <w:numId w:val="1"/>
        </w:numPr>
      </w:pPr>
      <w:r>
        <w:t>Intelligence and attainment</w:t>
      </w:r>
    </w:p>
    <w:p w14:paraId="74004235" w14:textId="7E1D980C" w:rsidR="001759F0" w:rsidRDefault="001759F0" w:rsidP="001759F0">
      <w:pPr>
        <w:pStyle w:val="ListParagraph"/>
        <w:numPr>
          <w:ilvl w:val="0"/>
          <w:numId w:val="1"/>
        </w:numPr>
      </w:pPr>
      <w:r>
        <w:t>Self-regulatory and metacognitive skills (Hallam, S., 2015)</w:t>
      </w:r>
    </w:p>
    <w:p w14:paraId="14CA66C1" w14:textId="33D4BED3" w:rsidR="001759F0" w:rsidRDefault="001759F0" w:rsidP="001759F0"/>
    <w:p w14:paraId="03A96DC9" w14:textId="592DDE80" w:rsidR="001759F0" w:rsidRDefault="001759F0" w:rsidP="001759F0">
      <w:r>
        <w:rPr>
          <w:b/>
          <w:bCs/>
        </w:rPr>
        <w:t>Aural Perception and Language Skills</w:t>
      </w:r>
    </w:p>
    <w:p w14:paraId="501A7E08" w14:textId="7C7408D2" w:rsidR="002B471C" w:rsidRDefault="001759F0" w:rsidP="002B471C">
      <w:pPr>
        <w:pStyle w:val="ListParagraph"/>
        <w:numPr>
          <w:ilvl w:val="0"/>
          <w:numId w:val="2"/>
        </w:numPr>
      </w:pPr>
      <w:r>
        <w:t>Sharpens the brain’s early encoding of sound</w:t>
      </w:r>
      <w:r w:rsidR="002B471C">
        <w:t xml:space="preserve"> (Hyde et al., 2009; </w:t>
      </w:r>
      <w:proofErr w:type="spellStart"/>
      <w:r w:rsidR="002B471C">
        <w:t>Pantev</w:t>
      </w:r>
      <w:proofErr w:type="spellEnd"/>
      <w:r w:rsidR="002B471C">
        <w:t xml:space="preserve"> et al., 2001; Patel &amp;</w:t>
      </w:r>
    </w:p>
    <w:p w14:paraId="4FBDBF1F" w14:textId="2361DD50" w:rsidR="001759F0" w:rsidRDefault="002B471C" w:rsidP="002B471C">
      <w:pPr>
        <w:pStyle w:val="ListParagraph"/>
      </w:pPr>
      <w:r>
        <w:t xml:space="preserve">Iverson, 2007; </w:t>
      </w:r>
      <w:proofErr w:type="spellStart"/>
      <w:r>
        <w:t>Tallal</w:t>
      </w:r>
      <w:proofErr w:type="spellEnd"/>
      <w:r>
        <w:t xml:space="preserve"> &amp; </w:t>
      </w:r>
      <w:proofErr w:type="spellStart"/>
      <w:r>
        <w:t>Gaab</w:t>
      </w:r>
      <w:proofErr w:type="spellEnd"/>
      <w:r>
        <w:t>, 2006)</w:t>
      </w:r>
    </w:p>
    <w:p w14:paraId="157229E1" w14:textId="3F128A55" w:rsidR="001759F0" w:rsidRDefault="001759F0" w:rsidP="001759F0">
      <w:pPr>
        <w:pStyle w:val="ListParagraph"/>
        <w:numPr>
          <w:ilvl w:val="0"/>
          <w:numId w:val="2"/>
        </w:numPr>
      </w:pPr>
      <w:r>
        <w:t>Enhanced performance on a range of listening and aural processing skills</w:t>
      </w:r>
      <w:r w:rsidR="002B471C" w:rsidRPr="002B471C">
        <w:t xml:space="preserve"> (</w:t>
      </w:r>
      <w:proofErr w:type="spellStart"/>
      <w:r w:rsidR="002B471C" w:rsidRPr="002B471C">
        <w:t>Schlaug</w:t>
      </w:r>
      <w:proofErr w:type="spellEnd"/>
      <w:r w:rsidR="002B471C" w:rsidRPr="002B471C">
        <w:t xml:space="preserve"> et al., 2005)</w:t>
      </w:r>
    </w:p>
    <w:p w14:paraId="099141DD" w14:textId="29FC98DC" w:rsidR="001759F0" w:rsidRDefault="001759F0" w:rsidP="0062790E">
      <w:pPr>
        <w:pStyle w:val="ListParagraph"/>
        <w:numPr>
          <w:ilvl w:val="0"/>
          <w:numId w:val="2"/>
        </w:numPr>
      </w:pPr>
      <w:r>
        <w:t>Phonological skills – encoding and identification of speech sounds and patterns</w:t>
      </w:r>
      <w:r w:rsidR="0062790E">
        <w:t xml:space="preserve"> (Lamb &amp; Gregory 1993; Lipscomb et al., 2008)</w:t>
      </w:r>
    </w:p>
    <w:p w14:paraId="020FEBAA" w14:textId="0FEB603F" w:rsidR="001759F0" w:rsidRDefault="001759F0" w:rsidP="001759F0">
      <w:pPr>
        <w:pStyle w:val="ListParagraph"/>
        <w:numPr>
          <w:ilvl w:val="0"/>
          <w:numId w:val="2"/>
        </w:numPr>
      </w:pPr>
      <w:r>
        <w:t>Contributes to language development and literacy</w:t>
      </w:r>
      <w:r w:rsidR="00A15D9C">
        <w:t xml:space="preserve"> (Hallam, S., 2015)</w:t>
      </w:r>
    </w:p>
    <w:p w14:paraId="2364FC01" w14:textId="135B4C08" w:rsidR="001759F0" w:rsidRDefault="001759F0" w:rsidP="001759F0"/>
    <w:p w14:paraId="308096C4" w14:textId="5599289C" w:rsidR="001759F0" w:rsidRDefault="001759F0" w:rsidP="001759F0">
      <w:r>
        <w:rPr>
          <w:b/>
          <w:bCs/>
        </w:rPr>
        <w:t>Development of Literacy Skills</w:t>
      </w:r>
    </w:p>
    <w:p w14:paraId="6FB7DE9B" w14:textId="258CE0E5" w:rsidR="001759F0" w:rsidRDefault="004770ED" w:rsidP="001759F0">
      <w:pPr>
        <w:pStyle w:val="ListParagraph"/>
        <w:numPr>
          <w:ilvl w:val="0"/>
          <w:numId w:val="3"/>
        </w:numPr>
      </w:pPr>
      <w:r>
        <w:t>Correlation between music activities and literacy skills, both verbal and auditory working memory</w:t>
      </w:r>
      <w:r w:rsidR="0062790E" w:rsidRPr="0062790E">
        <w:t xml:space="preserve"> (</w:t>
      </w:r>
      <w:proofErr w:type="spellStart"/>
      <w:r w:rsidR="0062790E" w:rsidRPr="0062790E">
        <w:t>Roden</w:t>
      </w:r>
      <w:proofErr w:type="spellEnd"/>
      <w:r w:rsidR="0062790E" w:rsidRPr="0062790E">
        <w:t xml:space="preserve"> et al., 2014a; 2014b)</w:t>
      </w:r>
    </w:p>
    <w:p w14:paraId="4A425CA0" w14:textId="317097F8" w:rsidR="004770ED" w:rsidRDefault="004770ED" w:rsidP="00125369">
      <w:pPr>
        <w:pStyle w:val="ListParagraph"/>
        <w:numPr>
          <w:ilvl w:val="0"/>
          <w:numId w:val="3"/>
        </w:numPr>
      </w:pPr>
      <w:r>
        <w:t>With children experiencing difficulty reading, rhythmic skills seem to have the greatest impact</w:t>
      </w:r>
      <w:r w:rsidR="00A15D9C">
        <w:t xml:space="preserve"> </w:t>
      </w:r>
      <w:r w:rsidR="00125369">
        <w:t xml:space="preserve">(Douglas &amp; </w:t>
      </w:r>
      <w:proofErr w:type="spellStart"/>
      <w:r w:rsidR="00125369">
        <w:t>Willatts</w:t>
      </w:r>
      <w:proofErr w:type="spellEnd"/>
      <w:r w:rsidR="00125369">
        <w:t>, 1994; Huss et al., 2011; Strait, et al., 2011a; 2011b)</w:t>
      </w:r>
    </w:p>
    <w:p w14:paraId="6A760880" w14:textId="7051BE0C" w:rsidR="004770ED" w:rsidRDefault="004770ED" w:rsidP="00125369">
      <w:pPr>
        <w:pStyle w:val="ListParagraph"/>
        <w:numPr>
          <w:ilvl w:val="0"/>
          <w:numId w:val="3"/>
        </w:numPr>
      </w:pPr>
      <w:r>
        <w:t>Reading notation may have a direct transfer to reading text</w:t>
      </w:r>
      <w:r w:rsidR="00125369">
        <w:t xml:space="preserve"> (</w:t>
      </w:r>
      <w:proofErr w:type="gramStart"/>
      <w:r w:rsidR="00125369">
        <w:t>e.g.</w:t>
      </w:r>
      <w:proofErr w:type="gramEnd"/>
      <w:r w:rsidR="00125369">
        <w:t xml:space="preserve"> </w:t>
      </w:r>
      <w:proofErr w:type="spellStart"/>
      <w:r w:rsidR="00125369">
        <w:t>Butzlaff</w:t>
      </w:r>
      <w:proofErr w:type="spellEnd"/>
      <w:r w:rsidR="00125369">
        <w:t xml:space="preserve">, 2000; </w:t>
      </w:r>
      <w:proofErr w:type="spellStart"/>
      <w:r w:rsidR="00125369">
        <w:t>Forgeard</w:t>
      </w:r>
      <w:proofErr w:type="spellEnd"/>
      <w:r w:rsidR="00125369">
        <w:t xml:space="preserve"> et al., 2008)</w:t>
      </w:r>
    </w:p>
    <w:p w14:paraId="628D81BB" w14:textId="51594245" w:rsidR="004770ED" w:rsidRDefault="004770ED" w:rsidP="001759F0">
      <w:pPr>
        <w:pStyle w:val="ListParagraph"/>
        <w:numPr>
          <w:ilvl w:val="0"/>
          <w:numId w:val="3"/>
        </w:numPr>
      </w:pPr>
      <w:r>
        <w:t>Development of pitch and rhythmic skills support fluent reading and enhance comprehension</w:t>
      </w:r>
      <w:r w:rsidR="00A41D0C">
        <w:t xml:space="preserve"> (Hallam, S., 2015)</w:t>
      </w:r>
    </w:p>
    <w:p w14:paraId="51948898" w14:textId="465082C6" w:rsidR="004770ED" w:rsidRDefault="004770ED" w:rsidP="004770ED"/>
    <w:p w14:paraId="19B5D2F4" w14:textId="4409C731" w:rsidR="004770ED" w:rsidRDefault="004770ED" w:rsidP="004770ED">
      <w:pPr>
        <w:rPr>
          <w:b/>
          <w:bCs/>
        </w:rPr>
      </w:pPr>
      <w:r>
        <w:rPr>
          <w:b/>
          <w:bCs/>
        </w:rPr>
        <w:t>Aural and Visual Memory</w:t>
      </w:r>
    </w:p>
    <w:p w14:paraId="462B700D" w14:textId="10CE6C09" w:rsidR="004770ED" w:rsidRDefault="004770ED" w:rsidP="00CB1508">
      <w:pPr>
        <w:pStyle w:val="ListParagraph"/>
        <w:numPr>
          <w:ilvl w:val="0"/>
          <w:numId w:val="4"/>
        </w:numPr>
      </w:pPr>
      <w:r>
        <w:t>Long term positive effects on auditory memory</w:t>
      </w:r>
      <w:r w:rsidR="00CB1508">
        <w:t xml:space="preserve"> (Aleman et al., 2000; Fujioka et al.,2004)</w:t>
      </w:r>
    </w:p>
    <w:p w14:paraId="2F472902" w14:textId="21CF72FA" w:rsidR="004770ED" w:rsidRPr="002B471C" w:rsidRDefault="004770ED" w:rsidP="004770ED">
      <w:pPr>
        <w:pStyle w:val="ListParagraph"/>
        <w:numPr>
          <w:ilvl w:val="0"/>
          <w:numId w:val="4"/>
        </w:numPr>
        <w:rPr>
          <w:highlight w:val="yellow"/>
        </w:rPr>
      </w:pPr>
      <w:r w:rsidRPr="002B471C">
        <w:rPr>
          <w:highlight w:val="yellow"/>
        </w:rPr>
        <w:t>Children with musical training have significantly better verbal learning and retention abilities</w:t>
      </w:r>
      <w:r w:rsidR="00CB1508">
        <w:rPr>
          <w:highlight w:val="yellow"/>
        </w:rPr>
        <w:t xml:space="preserve"> (Ho, et al., 2003)</w:t>
      </w:r>
    </w:p>
    <w:p w14:paraId="2B0EFAD2" w14:textId="0F372F84" w:rsidR="004770ED" w:rsidRDefault="004770ED" w:rsidP="004770ED"/>
    <w:p w14:paraId="002FE528" w14:textId="77777777" w:rsidR="003375EE" w:rsidRDefault="003375EE" w:rsidP="004770ED">
      <w:pPr>
        <w:rPr>
          <w:b/>
          <w:bCs/>
        </w:rPr>
      </w:pPr>
    </w:p>
    <w:p w14:paraId="117451FC" w14:textId="77777777" w:rsidR="003375EE" w:rsidRDefault="003375EE" w:rsidP="004770ED">
      <w:pPr>
        <w:rPr>
          <w:b/>
          <w:bCs/>
        </w:rPr>
      </w:pPr>
    </w:p>
    <w:p w14:paraId="53269193" w14:textId="4876D273" w:rsidR="004770ED" w:rsidRDefault="004770ED" w:rsidP="004770ED">
      <w:r>
        <w:rPr>
          <w:b/>
          <w:bCs/>
        </w:rPr>
        <w:t>Spatial reasoning and mathematical performance</w:t>
      </w:r>
    </w:p>
    <w:p w14:paraId="52B8B4C2" w14:textId="5CDBF370" w:rsidR="004770ED" w:rsidRDefault="004770ED" w:rsidP="004770ED">
      <w:pPr>
        <w:pStyle w:val="ListParagraph"/>
        <w:numPr>
          <w:ilvl w:val="0"/>
          <w:numId w:val="5"/>
        </w:numPr>
      </w:pPr>
      <w:r>
        <w:t>Active engagement with music impact</w:t>
      </w:r>
      <w:r w:rsidR="00CB1508">
        <w:t>s</w:t>
      </w:r>
      <w:r>
        <w:t xml:space="preserve"> spatial reasoning</w:t>
      </w:r>
      <w:r w:rsidR="00CB1508">
        <w:t xml:space="preserve"> </w:t>
      </w:r>
      <w:r w:rsidR="00CB1508" w:rsidRPr="00CB1508">
        <w:t xml:space="preserve">(Pietsch &amp; Jansen, 2012; </w:t>
      </w:r>
      <w:proofErr w:type="spellStart"/>
      <w:r w:rsidR="00CB1508" w:rsidRPr="00CB1508">
        <w:t>Sluming</w:t>
      </w:r>
      <w:proofErr w:type="spellEnd"/>
      <w:r w:rsidR="00CB1508" w:rsidRPr="00CB1508">
        <w:t xml:space="preserve"> et al., 2007)</w:t>
      </w:r>
    </w:p>
    <w:p w14:paraId="307A658F" w14:textId="6CBED1DB" w:rsidR="00CB1508" w:rsidRDefault="004770ED" w:rsidP="00CB1508">
      <w:pPr>
        <w:pStyle w:val="ListParagraph"/>
        <w:numPr>
          <w:ilvl w:val="0"/>
          <w:numId w:val="5"/>
        </w:numPr>
      </w:pPr>
      <w:r>
        <w:t>Intervention studies with children show musical concepts support understanding of fractions</w:t>
      </w:r>
      <w:r w:rsidR="00CB1508">
        <w:t xml:space="preserve"> (</w:t>
      </w:r>
      <w:proofErr w:type="spellStart"/>
      <w:r w:rsidR="00CB1508">
        <w:t>Courey</w:t>
      </w:r>
      <w:proofErr w:type="spellEnd"/>
      <w:r w:rsidR="00CB1508">
        <w:t xml:space="preserve"> et al., 2012)</w:t>
      </w:r>
    </w:p>
    <w:p w14:paraId="67B177E4" w14:textId="4AD73CA3" w:rsidR="004770ED" w:rsidRDefault="004770ED" w:rsidP="004770ED"/>
    <w:p w14:paraId="3E3E1215" w14:textId="3B612CB6" w:rsidR="004770ED" w:rsidRDefault="004770ED" w:rsidP="004770ED">
      <w:r>
        <w:rPr>
          <w:b/>
          <w:bCs/>
        </w:rPr>
        <w:t>Intellectual Development</w:t>
      </w:r>
    </w:p>
    <w:p w14:paraId="19FD082E" w14:textId="2F54E732" w:rsidR="004770ED" w:rsidRDefault="004770ED" w:rsidP="004770ED">
      <w:pPr>
        <w:pStyle w:val="ListParagraph"/>
        <w:numPr>
          <w:ilvl w:val="0"/>
          <w:numId w:val="6"/>
        </w:numPr>
      </w:pPr>
      <w:r>
        <w:t>Retrospective study found enhance</w:t>
      </w:r>
      <w:r w:rsidR="002504C5">
        <w:t>d</w:t>
      </w:r>
      <w:r>
        <w:t xml:space="preserve"> performance from musicians on a range of intellectual skills</w:t>
      </w:r>
      <w:r w:rsidR="009D339C">
        <w:t xml:space="preserve"> (</w:t>
      </w:r>
      <w:proofErr w:type="spellStart"/>
      <w:r w:rsidR="009D339C" w:rsidRPr="009D339C">
        <w:t>Schlaug</w:t>
      </w:r>
      <w:proofErr w:type="spellEnd"/>
      <w:r w:rsidR="009D339C">
        <w:t xml:space="preserve"> et al., 2005)</w:t>
      </w:r>
    </w:p>
    <w:p w14:paraId="46AA0E63" w14:textId="6AEE45A3" w:rsidR="004770ED" w:rsidRPr="002B471C" w:rsidRDefault="004770ED" w:rsidP="004770ED">
      <w:pPr>
        <w:pStyle w:val="ListParagraph"/>
        <w:numPr>
          <w:ilvl w:val="0"/>
          <w:numId w:val="6"/>
        </w:numPr>
        <w:rPr>
          <w:highlight w:val="yellow"/>
        </w:rPr>
      </w:pPr>
      <w:r w:rsidRPr="002B471C">
        <w:rPr>
          <w:highlight w:val="yellow"/>
        </w:rPr>
        <w:t xml:space="preserve">Intervention studies with children suggest music impacts IQ scores, particularly elements related to </w:t>
      </w:r>
      <w:r w:rsidR="000C3956" w:rsidRPr="002B471C">
        <w:rPr>
          <w:highlight w:val="yellow"/>
        </w:rPr>
        <w:t xml:space="preserve">spatial </w:t>
      </w:r>
      <w:r w:rsidR="000C3956" w:rsidRPr="009D339C">
        <w:rPr>
          <w:highlight w:val="yellow"/>
        </w:rPr>
        <w:t>reasoning</w:t>
      </w:r>
      <w:r w:rsidR="009D339C" w:rsidRPr="009D339C">
        <w:rPr>
          <w:highlight w:val="yellow"/>
        </w:rPr>
        <w:t xml:space="preserve"> (Schellenberg, 2011a)</w:t>
      </w:r>
    </w:p>
    <w:p w14:paraId="5E773E12" w14:textId="256267F8" w:rsidR="000C3956" w:rsidRDefault="000C3956" w:rsidP="000C3956"/>
    <w:p w14:paraId="4B3B4EB7" w14:textId="2B01A93E" w:rsidR="000C3956" w:rsidRDefault="000C3956" w:rsidP="000C3956">
      <w:pPr>
        <w:rPr>
          <w:b/>
          <w:bCs/>
        </w:rPr>
      </w:pPr>
      <w:r>
        <w:rPr>
          <w:b/>
          <w:bCs/>
        </w:rPr>
        <w:t>Executive Functioning and Self-Regulation</w:t>
      </w:r>
    </w:p>
    <w:p w14:paraId="79C66997" w14:textId="039BBDFF" w:rsidR="000C3956" w:rsidRPr="009D339C" w:rsidRDefault="000C3956" w:rsidP="009D339C">
      <w:pPr>
        <w:pStyle w:val="ListParagraph"/>
        <w:numPr>
          <w:ilvl w:val="0"/>
          <w:numId w:val="7"/>
        </w:numPr>
        <w:rPr>
          <w:highlight w:val="yellow"/>
        </w:rPr>
      </w:pPr>
      <w:r w:rsidRPr="002B471C">
        <w:rPr>
          <w:highlight w:val="yellow"/>
        </w:rPr>
        <w:t>Playing a musical instrument, particularly in an ensemble requires many sub-skills associated with executive functioning:  sustained attention, goal directed behavior, and cognitive flexibility</w:t>
      </w:r>
      <w:r w:rsidR="009D339C">
        <w:rPr>
          <w:highlight w:val="yellow"/>
        </w:rPr>
        <w:t xml:space="preserve"> </w:t>
      </w:r>
      <w:r w:rsidR="009D339C" w:rsidRPr="009D339C">
        <w:rPr>
          <w:highlight w:val="yellow"/>
        </w:rPr>
        <w:t xml:space="preserve">(Diamond, 1990; 2002; </w:t>
      </w:r>
      <w:proofErr w:type="spellStart"/>
      <w:r w:rsidR="009D339C" w:rsidRPr="009D339C">
        <w:rPr>
          <w:highlight w:val="yellow"/>
        </w:rPr>
        <w:t>Lezak</w:t>
      </w:r>
      <w:proofErr w:type="spellEnd"/>
      <w:r w:rsidR="009D339C" w:rsidRPr="009D339C">
        <w:rPr>
          <w:highlight w:val="yellow"/>
        </w:rPr>
        <w:t xml:space="preserve">, 2004; </w:t>
      </w:r>
      <w:proofErr w:type="spellStart"/>
      <w:r w:rsidR="009D339C" w:rsidRPr="009D339C">
        <w:rPr>
          <w:highlight w:val="yellow"/>
        </w:rPr>
        <w:t>Zelazo</w:t>
      </w:r>
      <w:proofErr w:type="spellEnd"/>
      <w:r w:rsidR="009D339C" w:rsidRPr="009D339C">
        <w:rPr>
          <w:highlight w:val="yellow"/>
        </w:rPr>
        <w:t>, 2004)</w:t>
      </w:r>
    </w:p>
    <w:p w14:paraId="53804552" w14:textId="63DFA6DD" w:rsidR="000C3956" w:rsidRDefault="000C3956" w:rsidP="009D339C">
      <w:pPr>
        <w:pStyle w:val="ListParagraph"/>
        <w:numPr>
          <w:ilvl w:val="0"/>
          <w:numId w:val="7"/>
        </w:numPr>
      </w:pPr>
      <w:r>
        <w:t>Neuroscience show differences of musicians and non-</w:t>
      </w:r>
      <w:proofErr w:type="gramStart"/>
      <w:r>
        <w:t>musicians’</w:t>
      </w:r>
      <w:proofErr w:type="gramEnd"/>
      <w:r>
        <w:t xml:space="preserve"> frontal cortex – area of the brain implicated with the regulation of attention</w:t>
      </w:r>
      <w:r w:rsidR="009D339C">
        <w:t xml:space="preserve"> (</w:t>
      </w:r>
      <w:proofErr w:type="spellStart"/>
      <w:r w:rsidR="009D339C">
        <w:t>Gaser</w:t>
      </w:r>
      <w:proofErr w:type="spellEnd"/>
      <w:r w:rsidR="009D339C">
        <w:t xml:space="preserve"> &amp; </w:t>
      </w:r>
      <w:proofErr w:type="spellStart"/>
      <w:r w:rsidR="009D339C">
        <w:t>Schlaug</w:t>
      </w:r>
      <w:proofErr w:type="spellEnd"/>
      <w:r w:rsidR="009D339C">
        <w:t xml:space="preserve">, 2003; </w:t>
      </w:r>
      <w:proofErr w:type="spellStart"/>
      <w:r w:rsidR="009D339C">
        <w:t>Sluming</w:t>
      </w:r>
      <w:proofErr w:type="spellEnd"/>
      <w:r w:rsidR="009D339C">
        <w:t xml:space="preserve"> et al., 2002)</w:t>
      </w:r>
    </w:p>
    <w:p w14:paraId="21F4591B" w14:textId="77777777" w:rsidR="000C3956" w:rsidRPr="000C3956" w:rsidRDefault="000C3956" w:rsidP="000C3956"/>
    <w:p w14:paraId="7734C04C" w14:textId="05E32664" w:rsidR="001759F0" w:rsidRDefault="000C3956" w:rsidP="001759F0">
      <w:r>
        <w:rPr>
          <w:b/>
          <w:bCs/>
        </w:rPr>
        <w:t>Creativity</w:t>
      </w:r>
    </w:p>
    <w:p w14:paraId="76447555" w14:textId="59DD5372" w:rsidR="000C3956" w:rsidRDefault="000C3956" w:rsidP="009D339C">
      <w:pPr>
        <w:pStyle w:val="ListParagraph"/>
        <w:numPr>
          <w:ilvl w:val="0"/>
          <w:numId w:val="8"/>
        </w:numPr>
      </w:pPr>
      <w:r>
        <w:t>Musicians score higher on tests of creativity</w:t>
      </w:r>
      <w:r w:rsidR="009D339C">
        <w:t xml:space="preserve"> (</w:t>
      </w:r>
      <w:r w:rsidR="009D339C" w:rsidRPr="009D339C">
        <w:t>Simpson</w:t>
      </w:r>
      <w:r w:rsidR="009D339C">
        <w:t>,</w:t>
      </w:r>
      <w:r w:rsidR="009D339C" w:rsidRPr="009D339C">
        <w:t>1969</w:t>
      </w:r>
      <w:r w:rsidR="009D339C">
        <w:t xml:space="preserve">; Wolff, 1979; </w:t>
      </w:r>
      <w:r w:rsidR="009D339C" w:rsidRPr="009D339C">
        <w:t>Kalmar</w:t>
      </w:r>
      <w:r w:rsidR="009D339C">
        <w:t xml:space="preserve">, </w:t>
      </w:r>
      <w:r w:rsidR="009D339C" w:rsidRPr="009D339C">
        <w:t>1982</w:t>
      </w:r>
      <w:r w:rsidR="009D339C">
        <w:t xml:space="preserve">; </w:t>
      </w:r>
      <w:proofErr w:type="spellStart"/>
      <w:r w:rsidR="009D339C" w:rsidRPr="009D339C">
        <w:t>Kiehn</w:t>
      </w:r>
      <w:proofErr w:type="spellEnd"/>
      <w:r w:rsidR="009D339C">
        <w:t xml:space="preserve">, </w:t>
      </w:r>
      <w:r w:rsidR="009D339C" w:rsidRPr="009D339C">
        <w:t>2003)</w:t>
      </w:r>
    </w:p>
    <w:p w14:paraId="39127CA0" w14:textId="1543CBD0" w:rsidR="000C3956" w:rsidRDefault="000C3956" w:rsidP="000C3956"/>
    <w:p w14:paraId="64EE9B30" w14:textId="24C1F297" w:rsidR="000C3956" w:rsidRDefault="000C3956" w:rsidP="000C3956">
      <w:r>
        <w:rPr>
          <w:b/>
          <w:bCs/>
        </w:rPr>
        <w:t>General attainment</w:t>
      </w:r>
    </w:p>
    <w:p w14:paraId="3F843E42" w14:textId="7D86A18C" w:rsidR="000C3956" w:rsidRPr="002B471C" w:rsidRDefault="000C3956" w:rsidP="00C859F8">
      <w:pPr>
        <w:pStyle w:val="ListParagraph"/>
        <w:numPr>
          <w:ilvl w:val="0"/>
          <w:numId w:val="8"/>
        </w:numPr>
        <w:rPr>
          <w:highlight w:val="yellow"/>
        </w:rPr>
      </w:pPr>
      <w:r w:rsidRPr="002B471C">
        <w:rPr>
          <w:highlight w:val="yellow"/>
        </w:rPr>
        <w:t>Correlation studies show children who experience musical training have advantages across all school subjects except sport, even after general intelligence is controlled for</w:t>
      </w:r>
      <w:r w:rsidR="009D339C">
        <w:rPr>
          <w:highlight w:val="yellow"/>
        </w:rPr>
        <w:t xml:space="preserve"> </w:t>
      </w:r>
      <w:r w:rsidR="009D339C" w:rsidRPr="009D339C">
        <w:rPr>
          <w:highlight w:val="yellow"/>
        </w:rPr>
        <w:t xml:space="preserve">(Harrison, 1990; </w:t>
      </w:r>
      <w:proofErr w:type="spellStart"/>
      <w:r w:rsidR="009D339C" w:rsidRPr="009D339C">
        <w:rPr>
          <w:highlight w:val="yellow"/>
        </w:rPr>
        <w:t>Klinedinst</w:t>
      </w:r>
      <w:proofErr w:type="spellEnd"/>
      <w:r w:rsidR="009D339C" w:rsidRPr="009D339C">
        <w:rPr>
          <w:highlight w:val="yellow"/>
        </w:rPr>
        <w:t>, 1991)</w:t>
      </w:r>
    </w:p>
    <w:p w14:paraId="17309414" w14:textId="79A984C3" w:rsidR="000C3956" w:rsidRPr="002B471C" w:rsidRDefault="000C3956" w:rsidP="000C3956">
      <w:pPr>
        <w:pStyle w:val="ListParagraph"/>
        <w:numPr>
          <w:ilvl w:val="0"/>
          <w:numId w:val="8"/>
        </w:numPr>
        <w:rPr>
          <w:highlight w:val="yellow"/>
        </w:rPr>
      </w:pPr>
      <w:r w:rsidRPr="002B471C">
        <w:rPr>
          <w:highlight w:val="yellow"/>
        </w:rPr>
        <w:t xml:space="preserve">Research of disadvantaged groups show music activities affect aspirations which enhance motivation and subsequent </w:t>
      </w:r>
      <w:r w:rsidRPr="007C56C9">
        <w:rPr>
          <w:highlight w:val="yellow"/>
        </w:rPr>
        <w:t>attainment</w:t>
      </w:r>
      <w:r w:rsidR="007C56C9" w:rsidRPr="007C56C9">
        <w:rPr>
          <w:highlight w:val="yellow"/>
        </w:rPr>
        <w:t xml:space="preserve"> (</w:t>
      </w:r>
      <w:proofErr w:type="spellStart"/>
      <w:r w:rsidR="007C56C9" w:rsidRPr="007C56C9">
        <w:rPr>
          <w:highlight w:val="yellow"/>
        </w:rPr>
        <w:t>Qa</w:t>
      </w:r>
      <w:proofErr w:type="spellEnd"/>
      <w:r w:rsidR="007C56C9" w:rsidRPr="007C56C9">
        <w:rPr>
          <w:highlight w:val="yellow"/>
        </w:rPr>
        <w:t xml:space="preserve"> Research, 2012)</w:t>
      </w:r>
    </w:p>
    <w:p w14:paraId="2D21B1DC" w14:textId="3DA06551" w:rsidR="000C3956" w:rsidRDefault="000C3956" w:rsidP="000C3956"/>
    <w:p w14:paraId="4D5BB7DB" w14:textId="2B97E763" w:rsidR="000C3956" w:rsidRDefault="000C3956" w:rsidP="000C3956">
      <w:r>
        <w:rPr>
          <w:b/>
          <w:bCs/>
        </w:rPr>
        <w:t>Music and Personality</w:t>
      </w:r>
    </w:p>
    <w:p w14:paraId="7D949269" w14:textId="4E231C54" w:rsidR="000C3956" w:rsidRPr="002B471C" w:rsidRDefault="000C3956" w:rsidP="000C3956">
      <w:pPr>
        <w:pStyle w:val="ListParagraph"/>
        <w:numPr>
          <w:ilvl w:val="0"/>
          <w:numId w:val="9"/>
        </w:numPr>
        <w:rPr>
          <w:highlight w:val="yellow"/>
        </w:rPr>
      </w:pPr>
      <w:r w:rsidRPr="002B471C">
        <w:rPr>
          <w:highlight w:val="yellow"/>
        </w:rPr>
        <w:t xml:space="preserve">Musicians </w:t>
      </w:r>
      <w:r w:rsidR="007C56C9">
        <w:rPr>
          <w:highlight w:val="yellow"/>
        </w:rPr>
        <w:t>with</w:t>
      </w:r>
      <w:r w:rsidRPr="002B471C">
        <w:rPr>
          <w:highlight w:val="yellow"/>
        </w:rPr>
        <w:t xml:space="preserve"> high levels of </w:t>
      </w:r>
      <w:r w:rsidRPr="007C56C9">
        <w:rPr>
          <w:highlight w:val="yellow"/>
        </w:rPr>
        <w:t>conscientiousness</w:t>
      </w:r>
      <w:r w:rsidR="007C56C9" w:rsidRPr="007C56C9">
        <w:rPr>
          <w:highlight w:val="yellow"/>
        </w:rPr>
        <w:t xml:space="preserve"> (Kemp, 1996; Marchant-Haycox &amp; Wilson, 1992)</w:t>
      </w:r>
    </w:p>
    <w:p w14:paraId="28C0A823" w14:textId="5F84341C" w:rsidR="000C3956" w:rsidRDefault="000C3956" w:rsidP="000C3956">
      <w:pPr>
        <w:pStyle w:val="ListParagraph"/>
        <w:numPr>
          <w:ilvl w:val="0"/>
          <w:numId w:val="9"/>
        </w:numPr>
      </w:pPr>
      <w:r>
        <w:t>More open to new experiences</w:t>
      </w:r>
      <w:r w:rsidR="007C56C9" w:rsidRPr="007C56C9">
        <w:t xml:space="preserve"> (</w:t>
      </w:r>
      <w:proofErr w:type="spellStart"/>
      <w:r w:rsidR="007C56C9" w:rsidRPr="007C56C9">
        <w:t>Corrigal</w:t>
      </w:r>
      <w:proofErr w:type="spellEnd"/>
      <w:r w:rsidR="007C56C9" w:rsidRPr="007C56C9">
        <w:t xml:space="preserve"> et al., 2013)</w:t>
      </w:r>
    </w:p>
    <w:p w14:paraId="263A2C32" w14:textId="24355938" w:rsidR="000C3956" w:rsidRDefault="000C3956" w:rsidP="000C3956"/>
    <w:p w14:paraId="2DAC7669" w14:textId="53BE817E" w:rsidR="000C3956" w:rsidRDefault="007F14C1" w:rsidP="000C3956">
      <w:r>
        <w:rPr>
          <w:b/>
          <w:bCs/>
        </w:rPr>
        <w:t>Educational Motivation and Re-engagement of the Disaffected</w:t>
      </w:r>
    </w:p>
    <w:p w14:paraId="4E7AA7F9" w14:textId="0C5808D9" w:rsidR="007F14C1" w:rsidRPr="002504C5" w:rsidRDefault="007F14C1" w:rsidP="007C56C9">
      <w:pPr>
        <w:pStyle w:val="ListParagraph"/>
        <w:numPr>
          <w:ilvl w:val="0"/>
          <w:numId w:val="10"/>
        </w:numPr>
        <w:rPr>
          <w:highlight w:val="yellow"/>
        </w:rPr>
      </w:pPr>
      <w:r w:rsidRPr="002504C5">
        <w:rPr>
          <w:highlight w:val="yellow"/>
        </w:rPr>
        <w:t>Positive attitudes and better attendance</w:t>
      </w:r>
      <w:r w:rsidR="007C56C9" w:rsidRPr="002504C5">
        <w:rPr>
          <w:highlight w:val="yellow"/>
        </w:rPr>
        <w:t xml:space="preserve"> (Davalos et al., 1999; Eccles &amp; Barber, 1999; </w:t>
      </w:r>
      <w:proofErr w:type="spellStart"/>
      <w:r w:rsidR="007C56C9" w:rsidRPr="002504C5">
        <w:rPr>
          <w:highlight w:val="yellow"/>
        </w:rPr>
        <w:t>Taetle</w:t>
      </w:r>
      <w:proofErr w:type="spellEnd"/>
      <w:r w:rsidR="007C56C9" w:rsidRPr="002504C5">
        <w:rPr>
          <w:highlight w:val="yellow"/>
        </w:rPr>
        <w:t xml:space="preserve">, 1999; </w:t>
      </w:r>
      <w:proofErr w:type="spellStart"/>
      <w:r w:rsidR="007C56C9" w:rsidRPr="002504C5">
        <w:rPr>
          <w:highlight w:val="yellow"/>
        </w:rPr>
        <w:t>Miszak</w:t>
      </w:r>
      <w:proofErr w:type="spellEnd"/>
      <w:r w:rsidR="007C56C9" w:rsidRPr="002504C5">
        <w:rPr>
          <w:highlight w:val="yellow"/>
        </w:rPr>
        <w:t>, 2010)</w:t>
      </w:r>
    </w:p>
    <w:p w14:paraId="3320328E" w14:textId="6B11544B" w:rsidR="002A3A76" w:rsidRPr="002504C5" w:rsidRDefault="007F14C1" w:rsidP="002A3A76">
      <w:pPr>
        <w:pStyle w:val="ListParagraph"/>
        <w:numPr>
          <w:ilvl w:val="0"/>
          <w:numId w:val="10"/>
        </w:numPr>
        <w:rPr>
          <w:highlight w:val="yellow"/>
        </w:rPr>
      </w:pPr>
      <w:r w:rsidRPr="002504C5">
        <w:rPr>
          <w:highlight w:val="yellow"/>
        </w:rPr>
        <w:t>Potential for enhanced self-efficacy, self-esteem and self-concept, improvement in mood, reduced anger, increased motivation and improved behavior</w:t>
      </w:r>
      <w:r w:rsidR="002A3A76" w:rsidRPr="002504C5">
        <w:rPr>
          <w:highlight w:val="yellow"/>
        </w:rPr>
        <w:t xml:space="preserve"> (Anderson </w:t>
      </w:r>
      <w:r w:rsidR="005C3164" w:rsidRPr="002504C5">
        <w:rPr>
          <w:highlight w:val="yellow"/>
        </w:rPr>
        <w:t>&amp;</w:t>
      </w:r>
      <w:r w:rsidR="002A3A76" w:rsidRPr="002504C5">
        <w:rPr>
          <w:highlight w:val="yellow"/>
        </w:rPr>
        <w:t xml:space="preserve"> </w:t>
      </w:r>
      <w:proofErr w:type="spellStart"/>
      <w:r w:rsidR="002A3A76" w:rsidRPr="002504C5">
        <w:rPr>
          <w:highlight w:val="yellow"/>
        </w:rPr>
        <w:t>Overy</w:t>
      </w:r>
      <w:proofErr w:type="spellEnd"/>
      <w:r w:rsidR="002A3A76" w:rsidRPr="002504C5">
        <w:rPr>
          <w:highlight w:val="yellow"/>
        </w:rPr>
        <w:t>, 2010;</w:t>
      </w:r>
    </w:p>
    <w:p w14:paraId="079FD5E2" w14:textId="75402FD9" w:rsidR="007F14C1" w:rsidRDefault="002A3A76" w:rsidP="005C3164">
      <w:pPr>
        <w:pStyle w:val="ListParagraph"/>
      </w:pPr>
      <w:r w:rsidRPr="002504C5">
        <w:rPr>
          <w:highlight w:val="yellow"/>
        </w:rPr>
        <w:t>Bittman et al., 2009; Woodward et al., 2008)</w:t>
      </w:r>
    </w:p>
    <w:p w14:paraId="121958EE" w14:textId="54080FE0" w:rsidR="007F14C1" w:rsidRDefault="007F14C1" w:rsidP="007F14C1"/>
    <w:p w14:paraId="5455E9E7" w14:textId="7B52A4CF" w:rsidR="007F14C1" w:rsidRDefault="007F14C1" w:rsidP="007F14C1">
      <w:r>
        <w:rPr>
          <w:b/>
          <w:bCs/>
        </w:rPr>
        <w:t>Social Cohesion and Inclusion</w:t>
      </w:r>
    </w:p>
    <w:p w14:paraId="2C899B5A" w14:textId="6F7859E0" w:rsidR="00096AD0" w:rsidRDefault="00096AD0" w:rsidP="00096AD0">
      <w:pPr>
        <w:pStyle w:val="ListParagraph"/>
        <w:numPr>
          <w:ilvl w:val="0"/>
          <w:numId w:val="11"/>
        </w:numPr>
      </w:pPr>
      <w:r>
        <w:t>Cohesion in classes in schools can be enhanced through extending music making activities leading to better social adjustment and more positive attitudes</w:t>
      </w:r>
      <w:r w:rsidR="000C6918" w:rsidRPr="000C6918">
        <w:t xml:space="preserve"> </w:t>
      </w:r>
      <w:r w:rsidR="000C6918">
        <w:t>(</w:t>
      </w:r>
      <w:r w:rsidR="000C6918" w:rsidRPr="000C6918">
        <w:t xml:space="preserve">Hove </w:t>
      </w:r>
      <w:r w:rsidR="005C3164">
        <w:t>&amp;</w:t>
      </w:r>
      <w:r w:rsidR="000C6918" w:rsidRPr="000C6918">
        <w:t xml:space="preserve"> Risen</w:t>
      </w:r>
      <w:r w:rsidR="000C6918">
        <w:t xml:space="preserve">, </w:t>
      </w:r>
      <w:r w:rsidR="000C6918" w:rsidRPr="000C6918">
        <w:t>2009)</w:t>
      </w:r>
    </w:p>
    <w:p w14:paraId="2426BFB5" w14:textId="1302174D" w:rsidR="00096AD0" w:rsidRPr="002504C5" w:rsidRDefault="00096AD0" w:rsidP="00096AD0">
      <w:pPr>
        <w:pStyle w:val="ListParagraph"/>
        <w:numPr>
          <w:ilvl w:val="0"/>
          <w:numId w:val="11"/>
        </w:numPr>
        <w:rPr>
          <w:highlight w:val="yellow"/>
        </w:rPr>
      </w:pPr>
      <w:r w:rsidRPr="002504C5">
        <w:rPr>
          <w:highlight w:val="yellow"/>
        </w:rPr>
        <w:t>Group music making contributes to feelings of social inclusion</w:t>
      </w:r>
      <w:r w:rsidR="000C6918" w:rsidRPr="002504C5">
        <w:rPr>
          <w:highlight w:val="yellow"/>
        </w:rPr>
        <w:t xml:space="preserve"> (</w:t>
      </w:r>
      <w:proofErr w:type="spellStart"/>
      <w:r w:rsidR="000C6918" w:rsidRPr="002504C5">
        <w:rPr>
          <w:highlight w:val="yellow"/>
        </w:rPr>
        <w:t>Minguella</w:t>
      </w:r>
      <w:proofErr w:type="spellEnd"/>
      <w:r w:rsidR="000C6918" w:rsidRPr="002504C5">
        <w:rPr>
          <w:highlight w:val="yellow"/>
        </w:rPr>
        <w:t xml:space="preserve"> &amp; Buchanan, 2009)</w:t>
      </w:r>
    </w:p>
    <w:p w14:paraId="09F64B14" w14:textId="68503C49" w:rsidR="00096AD0" w:rsidRDefault="00096AD0" w:rsidP="00096AD0">
      <w:pPr>
        <w:pStyle w:val="ListParagraph"/>
        <w:numPr>
          <w:ilvl w:val="0"/>
          <w:numId w:val="11"/>
        </w:numPr>
      </w:pPr>
      <w:r>
        <w:t>Wider cultural experiences, explore new ideas, place</w:t>
      </w:r>
      <w:r w:rsidR="00A41D0C">
        <w:t>s</w:t>
      </w:r>
      <w:r>
        <w:t>, and perspectives</w:t>
      </w:r>
      <w:r w:rsidR="000C6918" w:rsidRPr="000C6918">
        <w:t xml:space="preserve"> (</w:t>
      </w:r>
      <w:proofErr w:type="spellStart"/>
      <w:r w:rsidR="000C6918" w:rsidRPr="000C6918">
        <w:t>Lichman</w:t>
      </w:r>
      <w:proofErr w:type="spellEnd"/>
      <w:r w:rsidR="000C6918" w:rsidRPr="000C6918">
        <w:t xml:space="preserve">, 2006; </w:t>
      </w:r>
      <w:proofErr w:type="spellStart"/>
      <w:r w:rsidR="000C6918" w:rsidRPr="000C6918">
        <w:t>Lichman</w:t>
      </w:r>
      <w:proofErr w:type="spellEnd"/>
      <w:r w:rsidR="000C6918" w:rsidRPr="000C6918">
        <w:t xml:space="preserve"> &amp; Sullivan, 2000)</w:t>
      </w:r>
    </w:p>
    <w:p w14:paraId="237FB420" w14:textId="341F6B7D" w:rsidR="00096AD0" w:rsidRPr="002504C5" w:rsidRDefault="00096AD0" w:rsidP="00096AD0">
      <w:pPr>
        <w:pStyle w:val="ListParagraph"/>
        <w:numPr>
          <w:ilvl w:val="0"/>
          <w:numId w:val="11"/>
        </w:numPr>
        <w:rPr>
          <w:highlight w:val="yellow"/>
        </w:rPr>
      </w:pPr>
      <w:r w:rsidRPr="002504C5">
        <w:rPr>
          <w:highlight w:val="yellow"/>
        </w:rPr>
        <w:t>Encourage tolerance and development of social ethics</w:t>
      </w:r>
      <w:r w:rsidR="000C6918" w:rsidRPr="002504C5">
        <w:rPr>
          <w:highlight w:val="yellow"/>
        </w:rPr>
        <w:t xml:space="preserve"> (</w:t>
      </w:r>
      <w:proofErr w:type="spellStart"/>
      <w:r w:rsidR="000C6918" w:rsidRPr="002504C5">
        <w:rPr>
          <w:highlight w:val="yellow"/>
        </w:rPr>
        <w:t>Humpal</w:t>
      </w:r>
      <w:proofErr w:type="spellEnd"/>
      <w:r w:rsidR="000C6918" w:rsidRPr="002504C5">
        <w:rPr>
          <w:highlight w:val="yellow"/>
        </w:rPr>
        <w:t>, 1991; Jellison et al., 1984)</w:t>
      </w:r>
    </w:p>
    <w:p w14:paraId="69A1F9AD" w14:textId="77777777" w:rsidR="002A3A76" w:rsidRDefault="002A3A76" w:rsidP="00096AD0">
      <w:pPr>
        <w:rPr>
          <w:b/>
          <w:bCs/>
        </w:rPr>
      </w:pPr>
    </w:p>
    <w:p w14:paraId="073E25D7" w14:textId="648551DA" w:rsidR="00096AD0" w:rsidRDefault="00096AD0" w:rsidP="00096AD0">
      <w:r>
        <w:rPr>
          <w:b/>
          <w:bCs/>
        </w:rPr>
        <w:t>Pro-social Behavior and Teamwork</w:t>
      </w:r>
    </w:p>
    <w:p w14:paraId="00D68F09" w14:textId="6A9C3074" w:rsidR="00096AD0" w:rsidRPr="002B471C" w:rsidRDefault="00096AD0" w:rsidP="00096AD0">
      <w:pPr>
        <w:pStyle w:val="ListParagraph"/>
        <w:numPr>
          <w:ilvl w:val="0"/>
          <w:numId w:val="14"/>
        </w:numPr>
        <w:rPr>
          <w:highlight w:val="yellow"/>
        </w:rPr>
      </w:pPr>
      <w:r w:rsidRPr="002B471C">
        <w:rPr>
          <w:highlight w:val="yellow"/>
        </w:rPr>
        <w:t>Supports cooperation, pro-social behavior, belonging, relationships, collaborative learning, social advancement, group identity, solidarity, taking turns, teamwork, and helping others</w:t>
      </w:r>
      <w:r w:rsidR="00CD4BF8">
        <w:rPr>
          <w:highlight w:val="yellow"/>
        </w:rPr>
        <w:t xml:space="preserve"> </w:t>
      </w:r>
      <w:r w:rsidR="002D7D24">
        <w:t>(</w:t>
      </w:r>
      <w:proofErr w:type="spellStart"/>
      <w:r w:rsidR="00CD4BF8">
        <w:t>Bergerson</w:t>
      </w:r>
      <w:proofErr w:type="spellEnd"/>
      <w:r w:rsidR="00CD4BF8">
        <w:t xml:space="preserve"> </w:t>
      </w:r>
      <w:r w:rsidR="002D7D24">
        <w:t>&amp;</w:t>
      </w:r>
      <w:r w:rsidR="00CD4BF8">
        <w:t xml:space="preserve"> Motto</w:t>
      </w:r>
      <w:r w:rsidR="002D7D24">
        <w:t xml:space="preserve">, </w:t>
      </w:r>
      <w:r w:rsidR="00CD4BF8">
        <w:t>2013</w:t>
      </w:r>
      <w:r w:rsidR="00061E4E">
        <w:t xml:space="preserve">; Creech et al., 2013; </w:t>
      </w:r>
      <w:r w:rsidR="00061E4E" w:rsidRPr="00CD4BF8">
        <w:t>Huron</w:t>
      </w:r>
      <w:r w:rsidR="00061E4E">
        <w:t xml:space="preserve">, </w:t>
      </w:r>
      <w:r w:rsidR="00061E4E" w:rsidRPr="00CD4BF8">
        <w:t>2001; 2003</w:t>
      </w:r>
      <w:r w:rsidR="00061E4E">
        <w:t xml:space="preserve">; Kirschner &amp; </w:t>
      </w:r>
      <w:proofErr w:type="spellStart"/>
      <w:r w:rsidR="00061E4E">
        <w:t>Tomasello</w:t>
      </w:r>
      <w:proofErr w:type="spellEnd"/>
      <w:r w:rsidR="00061E4E">
        <w:t xml:space="preserve"> 2009; 2010; </w:t>
      </w:r>
      <w:proofErr w:type="spellStart"/>
      <w:r w:rsidR="00061E4E">
        <w:t>Kokosaki</w:t>
      </w:r>
      <w:proofErr w:type="spellEnd"/>
      <w:r w:rsidR="00061E4E">
        <w:t xml:space="preserve"> &amp; Hallam, 2007; 2011; </w:t>
      </w:r>
      <w:proofErr w:type="spellStart"/>
      <w:r w:rsidR="00061E4E" w:rsidRPr="00CD4BF8">
        <w:t>Majno</w:t>
      </w:r>
      <w:proofErr w:type="spellEnd"/>
      <w:r w:rsidR="00061E4E" w:rsidRPr="00CD4BF8">
        <w:t>, 201</w:t>
      </w:r>
      <w:r w:rsidR="00061E4E">
        <w:t>2</w:t>
      </w:r>
      <w:r w:rsidR="002D7D24">
        <w:t xml:space="preserve">) </w:t>
      </w:r>
    </w:p>
    <w:p w14:paraId="5564EC7B" w14:textId="7FD9D2E3" w:rsidR="00096AD0" w:rsidRDefault="00096AD0" w:rsidP="00096AD0"/>
    <w:p w14:paraId="627C3CFB" w14:textId="20C7A792" w:rsidR="00096AD0" w:rsidRDefault="00096AD0" w:rsidP="00096AD0">
      <w:r>
        <w:rPr>
          <w:b/>
          <w:bCs/>
        </w:rPr>
        <w:t>Empathy and Emotional Intelligence</w:t>
      </w:r>
    </w:p>
    <w:p w14:paraId="26746043" w14:textId="6892E754" w:rsidR="00096AD0" w:rsidRDefault="00096AD0" w:rsidP="00096AD0">
      <w:pPr>
        <w:pStyle w:val="ListParagraph"/>
        <w:numPr>
          <w:ilvl w:val="0"/>
          <w:numId w:val="14"/>
        </w:numPr>
      </w:pPr>
      <w:r>
        <w:t>May increase the development of empathy and emotional sensitivity in children</w:t>
      </w:r>
      <w:r w:rsidR="002D7D24">
        <w:t xml:space="preserve"> (Cross et al., 2012)</w:t>
      </w:r>
    </w:p>
    <w:p w14:paraId="50B456C6" w14:textId="6F43B2F4" w:rsidR="00096AD0" w:rsidRDefault="00096AD0" w:rsidP="00096AD0"/>
    <w:p w14:paraId="133520C5" w14:textId="40272806" w:rsidR="00096AD0" w:rsidRDefault="00096AD0" w:rsidP="00096AD0">
      <w:r>
        <w:rPr>
          <w:b/>
          <w:bCs/>
        </w:rPr>
        <w:t>Psychological Wellbeing</w:t>
      </w:r>
    </w:p>
    <w:p w14:paraId="3F6D0A4E" w14:textId="75061529" w:rsidR="00096AD0" w:rsidRDefault="00096AD0" w:rsidP="00096AD0">
      <w:pPr>
        <w:pStyle w:val="ListParagraph"/>
        <w:numPr>
          <w:ilvl w:val="0"/>
          <w:numId w:val="14"/>
        </w:numPr>
      </w:pPr>
      <w:r>
        <w:t xml:space="preserve">Beneficial </w:t>
      </w:r>
      <w:r w:rsidR="006D3986">
        <w:t>effects</w:t>
      </w:r>
      <w:r>
        <w:t xml:space="preserve"> on physical health and wellbeing </w:t>
      </w:r>
      <w:r w:rsidR="002D7D24">
        <w:t xml:space="preserve">(Rickard &amp; </w:t>
      </w:r>
      <w:proofErr w:type="spellStart"/>
      <w:r w:rsidR="002D7D24">
        <w:t>McFerran</w:t>
      </w:r>
      <w:proofErr w:type="spellEnd"/>
      <w:r w:rsidR="002D7D24">
        <w:t>, 2012)</w:t>
      </w:r>
    </w:p>
    <w:p w14:paraId="410F8928" w14:textId="2F3442CD" w:rsidR="00096AD0" w:rsidRDefault="00096AD0" w:rsidP="00096AD0">
      <w:pPr>
        <w:pStyle w:val="ListParagraph"/>
        <w:numPr>
          <w:ilvl w:val="0"/>
          <w:numId w:val="14"/>
        </w:numPr>
      </w:pPr>
      <w:r>
        <w:t>Increased sense of self-worth, enhanced social skills, and wider social networks</w:t>
      </w:r>
      <w:r w:rsidR="002D7D24">
        <w:t xml:space="preserve"> (Bailey &amp; Davidson, 2002; 2003; 200</w:t>
      </w:r>
      <w:r w:rsidR="007A3DBD">
        <w:t>5</w:t>
      </w:r>
      <w:r w:rsidR="002D7D24">
        <w:t>)</w:t>
      </w:r>
    </w:p>
    <w:p w14:paraId="039257CB" w14:textId="77777777" w:rsidR="00096AD0" w:rsidRPr="002D7D24" w:rsidRDefault="00096AD0" w:rsidP="00096AD0">
      <w:pPr>
        <w:pStyle w:val="ListParagraph"/>
        <w:numPr>
          <w:ilvl w:val="0"/>
          <w:numId w:val="14"/>
        </w:numPr>
        <w:rPr>
          <w:highlight w:val="yellow"/>
        </w:rPr>
      </w:pPr>
      <w:r w:rsidRPr="002D7D24">
        <w:rPr>
          <w:highlight w:val="yellow"/>
        </w:rPr>
        <w:t>Sense of accomplishment</w:t>
      </w:r>
    </w:p>
    <w:p w14:paraId="33D51EF3" w14:textId="69DA8386" w:rsidR="00096AD0" w:rsidRPr="002B471C" w:rsidRDefault="00096AD0" w:rsidP="00096AD0">
      <w:pPr>
        <w:pStyle w:val="ListParagraph"/>
        <w:numPr>
          <w:ilvl w:val="0"/>
          <w:numId w:val="14"/>
        </w:numPr>
        <w:rPr>
          <w:highlight w:val="yellow"/>
        </w:rPr>
      </w:pPr>
      <w:r w:rsidRPr="002B471C">
        <w:rPr>
          <w:highlight w:val="yellow"/>
        </w:rPr>
        <w:t xml:space="preserve">Enhanced determination and </w:t>
      </w:r>
      <w:r w:rsidRPr="002D7D24">
        <w:rPr>
          <w:highlight w:val="yellow"/>
        </w:rPr>
        <w:t>persistence</w:t>
      </w:r>
      <w:r w:rsidR="002D7D24" w:rsidRPr="002D7D24">
        <w:rPr>
          <w:highlight w:val="yellow"/>
        </w:rPr>
        <w:t xml:space="preserve"> </w:t>
      </w:r>
    </w:p>
    <w:p w14:paraId="33826F53" w14:textId="47B7DA27" w:rsidR="00096AD0" w:rsidRPr="002B471C" w:rsidRDefault="00096AD0" w:rsidP="00096AD0">
      <w:pPr>
        <w:pStyle w:val="ListParagraph"/>
        <w:numPr>
          <w:ilvl w:val="0"/>
          <w:numId w:val="14"/>
        </w:numPr>
        <w:rPr>
          <w:highlight w:val="yellow"/>
        </w:rPr>
      </w:pPr>
      <w:r w:rsidRPr="002B471C">
        <w:rPr>
          <w:highlight w:val="yellow"/>
        </w:rPr>
        <w:t>Better able to cope with anger and express their emotions more effectively</w:t>
      </w:r>
      <w:r w:rsidR="002D7D24">
        <w:rPr>
          <w:highlight w:val="yellow"/>
        </w:rPr>
        <w:t xml:space="preserve"> </w:t>
      </w:r>
      <w:r w:rsidR="002D7D24" w:rsidRPr="002D7D24">
        <w:rPr>
          <w:highlight w:val="yellow"/>
        </w:rPr>
        <w:t>(Creech et al, 2013)</w:t>
      </w:r>
    </w:p>
    <w:p w14:paraId="2E2D601B" w14:textId="23FE6F30" w:rsidR="00096AD0" w:rsidRDefault="00096AD0" w:rsidP="00096AD0"/>
    <w:p w14:paraId="7DC5E4FE" w14:textId="4607D006" w:rsidR="003375EE" w:rsidRDefault="003375EE" w:rsidP="00096AD0">
      <w:pPr>
        <w:rPr>
          <w:b/>
          <w:bCs/>
        </w:rPr>
      </w:pPr>
    </w:p>
    <w:p w14:paraId="34C44874" w14:textId="77777777" w:rsidR="00061E4E" w:rsidRDefault="00061E4E" w:rsidP="00096AD0">
      <w:pPr>
        <w:rPr>
          <w:b/>
          <w:bCs/>
        </w:rPr>
      </w:pPr>
    </w:p>
    <w:p w14:paraId="72FC4A7E" w14:textId="3679E7FF" w:rsidR="00096AD0" w:rsidRDefault="00096AD0" w:rsidP="00096AD0">
      <w:pPr>
        <w:rPr>
          <w:b/>
          <w:bCs/>
        </w:rPr>
      </w:pPr>
      <w:r>
        <w:rPr>
          <w:b/>
          <w:bCs/>
        </w:rPr>
        <w:t>Personal Development and Self-beliefs</w:t>
      </w:r>
    </w:p>
    <w:p w14:paraId="076E0A83" w14:textId="2415A89D" w:rsidR="00096AD0" w:rsidRPr="004A5510" w:rsidRDefault="00096AD0" w:rsidP="00096AD0">
      <w:pPr>
        <w:pStyle w:val="ListParagraph"/>
        <w:numPr>
          <w:ilvl w:val="0"/>
          <w:numId w:val="13"/>
        </w:numPr>
        <w:rPr>
          <w:highlight w:val="yellow"/>
        </w:rPr>
      </w:pPr>
      <w:r w:rsidRPr="004A5510">
        <w:rPr>
          <w:highlight w:val="yellow"/>
        </w:rPr>
        <w:t>Positive impact on self-esteem</w:t>
      </w:r>
    </w:p>
    <w:p w14:paraId="638DDC7D" w14:textId="667F4B79" w:rsidR="00096AD0" w:rsidRPr="004A5510" w:rsidRDefault="00096AD0" w:rsidP="00096AD0">
      <w:pPr>
        <w:pStyle w:val="ListParagraph"/>
        <w:numPr>
          <w:ilvl w:val="0"/>
          <w:numId w:val="13"/>
        </w:numPr>
        <w:rPr>
          <w:highlight w:val="yellow"/>
        </w:rPr>
      </w:pPr>
      <w:r w:rsidRPr="004A5510">
        <w:rPr>
          <w:highlight w:val="yellow"/>
        </w:rPr>
        <w:t>Positive impact on self-confidence</w:t>
      </w:r>
      <w:r w:rsidR="004A5510" w:rsidRPr="004A5510">
        <w:rPr>
          <w:highlight w:val="yellow"/>
        </w:rPr>
        <w:t xml:space="preserve"> (Welch</w:t>
      </w:r>
      <w:r w:rsidR="007A3DBD">
        <w:rPr>
          <w:highlight w:val="yellow"/>
        </w:rPr>
        <w:t xml:space="preserve"> et al.</w:t>
      </w:r>
      <w:r w:rsidR="004A5510" w:rsidRPr="004A5510">
        <w:rPr>
          <w:highlight w:val="yellow"/>
        </w:rPr>
        <w:t>, 2010)</w:t>
      </w:r>
    </w:p>
    <w:p w14:paraId="133030FB" w14:textId="12111657" w:rsidR="00096AD0" w:rsidRDefault="00096AD0" w:rsidP="00096AD0"/>
    <w:p w14:paraId="3492B4B7" w14:textId="10F26F45" w:rsidR="00096AD0" w:rsidRDefault="002B471C" w:rsidP="00096AD0">
      <w:r>
        <w:rPr>
          <w:b/>
          <w:bCs/>
        </w:rPr>
        <w:t xml:space="preserve">Music and Health </w:t>
      </w:r>
    </w:p>
    <w:p w14:paraId="3FA36F86" w14:textId="38B8569F" w:rsidR="002B471C" w:rsidRPr="002B471C" w:rsidRDefault="002B471C" w:rsidP="002B471C">
      <w:pPr>
        <w:pStyle w:val="ListParagraph"/>
        <w:numPr>
          <w:ilvl w:val="0"/>
          <w:numId w:val="15"/>
        </w:numPr>
        <w:rPr>
          <w:highlight w:val="yellow"/>
        </w:rPr>
      </w:pPr>
      <w:r w:rsidRPr="002B471C">
        <w:rPr>
          <w:highlight w:val="yellow"/>
        </w:rPr>
        <w:t>Reduction of stress and anxiety</w:t>
      </w:r>
      <w:r w:rsidR="004A5510">
        <w:rPr>
          <w:highlight w:val="yellow"/>
        </w:rPr>
        <w:t xml:space="preserve"> </w:t>
      </w:r>
      <w:r w:rsidR="004A5510" w:rsidRPr="004A5510">
        <w:rPr>
          <w:highlight w:val="yellow"/>
        </w:rPr>
        <w:t xml:space="preserve">when listening (Fukui &amp; Yamashita, 2003; Kreutz et al., 2004; </w:t>
      </w:r>
      <w:proofErr w:type="spellStart"/>
      <w:r w:rsidR="004A5510" w:rsidRPr="004A5510">
        <w:rPr>
          <w:highlight w:val="yellow"/>
        </w:rPr>
        <w:t>Mockel</w:t>
      </w:r>
      <w:proofErr w:type="spellEnd"/>
      <w:r w:rsidR="004A5510" w:rsidRPr="004A5510">
        <w:rPr>
          <w:highlight w:val="yellow"/>
        </w:rPr>
        <w:t xml:space="preserve"> et al., 1994) </w:t>
      </w:r>
      <w:r w:rsidR="002504C5">
        <w:rPr>
          <w:highlight w:val="yellow"/>
        </w:rPr>
        <w:t xml:space="preserve">and </w:t>
      </w:r>
      <w:r w:rsidR="004A5510" w:rsidRPr="004A5510">
        <w:rPr>
          <w:highlight w:val="yellow"/>
        </w:rPr>
        <w:t>when actively making music (Beck et al., 2000)</w:t>
      </w:r>
    </w:p>
    <w:p w14:paraId="5E1DF3D9" w14:textId="0C26F3C6" w:rsidR="002B471C" w:rsidRDefault="002B471C" w:rsidP="002B471C"/>
    <w:p w14:paraId="4D62B6D0" w14:textId="332008B9" w:rsidR="002B471C" w:rsidRDefault="002B471C" w:rsidP="002B471C">
      <w:r>
        <w:rPr>
          <w:b/>
          <w:bCs/>
        </w:rPr>
        <w:t>Physical Development</w:t>
      </w:r>
    </w:p>
    <w:p w14:paraId="6EFB79B2" w14:textId="729EAEA4" w:rsidR="002B471C" w:rsidRDefault="002B471C" w:rsidP="002B471C">
      <w:pPr>
        <w:pStyle w:val="ListParagraph"/>
        <w:numPr>
          <w:ilvl w:val="0"/>
          <w:numId w:val="16"/>
        </w:numPr>
      </w:pPr>
      <w:r>
        <w:t>Neuroscientific research – extensive instrumental music training affects the anatomy of the brain with greater gray matter volumes in motor-related areas</w:t>
      </w:r>
      <w:r w:rsidR="00ED0E85">
        <w:t xml:space="preserve"> (Elbert et al., 1995; Hyde et al., 2009; Pascual-Leone, 2001)</w:t>
      </w:r>
    </w:p>
    <w:p w14:paraId="27483334" w14:textId="2BEEEFCB" w:rsidR="002B471C" w:rsidRDefault="002B471C" w:rsidP="002B471C">
      <w:pPr>
        <w:pStyle w:val="ListParagraph"/>
        <w:numPr>
          <w:ilvl w:val="0"/>
          <w:numId w:val="16"/>
        </w:numPr>
      </w:pPr>
      <w:r>
        <w:t>Learning an instrument improves fine motor skills</w:t>
      </w:r>
      <w:r w:rsidR="00ED0E85">
        <w:t xml:space="preserve"> (</w:t>
      </w:r>
      <w:proofErr w:type="spellStart"/>
      <w:r w:rsidR="00ED0E85">
        <w:t>Schlaug</w:t>
      </w:r>
      <w:proofErr w:type="spellEnd"/>
      <w:r w:rsidR="00ED0E85">
        <w:t xml:space="preserve"> et al., 2005)</w:t>
      </w:r>
    </w:p>
    <w:p w14:paraId="1764A4B2" w14:textId="77777777" w:rsidR="00B635C0" w:rsidRDefault="00B635C0" w:rsidP="00B635C0"/>
    <w:p w14:paraId="67AFF6F1" w14:textId="1D21090B" w:rsidR="00253F2F" w:rsidRPr="00B635C0" w:rsidRDefault="00253F2F" w:rsidP="00B635C0">
      <w:pPr>
        <w:spacing w:after="0"/>
      </w:pPr>
      <w:r>
        <w:t xml:space="preserve">Hallam, S. (2015).  </w:t>
      </w:r>
      <w:r w:rsidRPr="00253F2F">
        <w:rPr>
          <w:i/>
          <w:iCs/>
        </w:rPr>
        <w:t>The power of music: A research synthesis of the impact of actively making music on</w:t>
      </w:r>
    </w:p>
    <w:p w14:paraId="620B5645" w14:textId="6362FDD0" w:rsidR="00253F2F" w:rsidRPr="00253F2F" w:rsidRDefault="00253F2F" w:rsidP="00B635C0">
      <w:pPr>
        <w:spacing w:after="0"/>
        <w:ind w:left="720"/>
      </w:pPr>
      <w:r w:rsidRPr="00253F2F">
        <w:rPr>
          <w:i/>
          <w:iCs/>
        </w:rPr>
        <w:t>the intellectual, social and personal development of children and young people</w:t>
      </w:r>
      <w:r>
        <w:t>.  International Music Education Research Centre (</w:t>
      </w:r>
      <w:proofErr w:type="spellStart"/>
      <w:r>
        <w:t>iMerc</w:t>
      </w:r>
      <w:proofErr w:type="spellEnd"/>
      <w:r>
        <w:t>).</w:t>
      </w:r>
    </w:p>
    <w:p w14:paraId="39A2971B" w14:textId="10D9432D" w:rsidR="00B635C0" w:rsidRDefault="00B635C0" w:rsidP="003375EE"/>
    <w:p w14:paraId="79F2CC58" w14:textId="7296323E" w:rsidR="00B635C0" w:rsidRDefault="00B635C0" w:rsidP="003375EE"/>
    <w:p w14:paraId="0712727B" w14:textId="69BE9932" w:rsidR="00B635C0" w:rsidRDefault="00B635C0" w:rsidP="003375EE"/>
    <w:p w14:paraId="5007FC10" w14:textId="5D5DD70A" w:rsidR="00B635C0" w:rsidRDefault="00B635C0" w:rsidP="003375EE"/>
    <w:p w14:paraId="740F83AE" w14:textId="123B9D61" w:rsidR="00B635C0" w:rsidRDefault="00B635C0" w:rsidP="003375EE"/>
    <w:p w14:paraId="14114CC3" w14:textId="76BA82FE" w:rsidR="00B635C0" w:rsidRDefault="00B635C0" w:rsidP="003375EE"/>
    <w:p w14:paraId="6C404647" w14:textId="78D5034E" w:rsidR="00B635C0" w:rsidRDefault="00B635C0" w:rsidP="003375EE"/>
    <w:p w14:paraId="1EECCEBC" w14:textId="7DC3BE76" w:rsidR="00B635C0" w:rsidRDefault="00B635C0" w:rsidP="003375EE"/>
    <w:p w14:paraId="596EAF99" w14:textId="06536ECE" w:rsidR="00B635C0" w:rsidRDefault="00B635C0" w:rsidP="003375EE"/>
    <w:p w14:paraId="49CE8FBB" w14:textId="146CC9EF" w:rsidR="00B635C0" w:rsidRDefault="00B635C0" w:rsidP="003375EE"/>
    <w:p w14:paraId="2C8B96DD" w14:textId="0227693E" w:rsidR="00B635C0" w:rsidRDefault="00B635C0" w:rsidP="003375EE"/>
    <w:p w14:paraId="3CFD118B" w14:textId="5396C6CE" w:rsidR="00B635C0" w:rsidRDefault="00B635C0" w:rsidP="003375EE"/>
    <w:p w14:paraId="7A5E1748" w14:textId="06B01F25" w:rsidR="00B635C0" w:rsidRDefault="00B635C0" w:rsidP="003375EE"/>
    <w:p w14:paraId="2DA776D4" w14:textId="0C867930" w:rsidR="00B635C0" w:rsidRDefault="00B635C0" w:rsidP="003375EE"/>
    <w:p w14:paraId="1DE3D592" w14:textId="2D23C4B5" w:rsidR="00B635C0" w:rsidRPr="003404B2" w:rsidRDefault="00B635C0" w:rsidP="003375EE">
      <w:pPr>
        <w:rPr>
          <w:b/>
          <w:bCs/>
        </w:rPr>
      </w:pPr>
      <w:r w:rsidRPr="003404B2">
        <w:rPr>
          <w:b/>
          <w:bCs/>
        </w:rPr>
        <w:t>References</w:t>
      </w:r>
    </w:p>
    <w:p w14:paraId="768239F1" w14:textId="77777777" w:rsidR="005C5C4E" w:rsidRDefault="005C5C4E" w:rsidP="00B635C0">
      <w:pPr>
        <w:spacing w:after="0"/>
      </w:pPr>
      <w:r>
        <w:t xml:space="preserve">Aleman, A., </w:t>
      </w:r>
      <w:proofErr w:type="spellStart"/>
      <w:r>
        <w:t>Nieuwenstein</w:t>
      </w:r>
      <w:proofErr w:type="spellEnd"/>
      <w:r>
        <w:t xml:space="preserve">, M.R., </w:t>
      </w:r>
      <w:proofErr w:type="spellStart"/>
      <w:r>
        <w:t>Böcker</w:t>
      </w:r>
      <w:proofErr w:type="spellEnd"/>
      <w:r>
        <w:t xml:space="preserve">, K.B.E. &amp; de </w:t>
      </w:r>
      <w:proofErr w:type="spellStart"/>
      <w:proofErr w:type="gramStart"/>
      <w:r>
        <w:t>Haan</w:t>
      </w:r>
      <w:proofErr w:type="spellEnd"/>
      <w:r>
        <w:t xml:space="preserve"> ,</w:t>
      </w:r>
      <w:proofErr w:type="gramEnd"/>
      <w:r>
        <w:t xml:space="preserve"> E.H.F. (2000). Music training and mental</w:t>
      </w:r>
    </w:p>
    <w:p w14:paraId="5A2BD784" w14:textId="7AE67778" w:rsidR="005C5C4E" w:rsidRDefault="005C5C4E" w:rsidP="005C5C4E">
      <w:pPr>
        <w:spacing w:after="0"/>
        <w:ind w:firstLine="720"/>
      </w:pPr>
      <w:r>
        <w:t xml:space="preserve">imagery ability. </w:t>
      </w:r>
      <w:proofErr w:type="spellStart"/>
      <w:r>
        <w:t>Neuropsychologia</w:t>
      </w:r>
      <w:proofErr w:type="spellEnd"/>
      <w:r>
        <w:t>, 38, 1664–1668.</w:t>
      </w:r>
    </w:p>
    <w:p w14:paraId="616305CC" w14:textId="12DBA7AD" w:rsidR="005C5C4E" w:rsidRDefault="005C5C4E" w:rsidP="00B635C0">
      <w:pPr>
        <w:spacing w:after="0"/>
      </w:pPr>
    </w:p>
    <w:p w14:paraId="6ECD3603" w14:textId="77777777" w:rsidR="005C3164" w:rsidRDefault="005C3164" w:rsidP="00B635C0">
      <w:pPr>
        <w:spacing w:after="0"/>
      </w:pPr>
      <w:r>
        <w:t xml:space="preserve">Anderson, K. &amp; </w:t>
      </w:r>
      <w:proofErr w:type="spellStart"/>
      <w:r>
        <w:t>Overy</w:t>
      </w:r>
      <w:proofErr w:type="spellEnd"/>
      <w:r>
        <w:t>, K. (2010) Engaging Scottish young offenders in education through music and art,</w:t>
      </w:r>
    </w:p>
    <w:p w14:paraId="0FBC5704" w14:textId="7194A6BB" w:rsidR="005C3164" w:rsidRDefault="005C3164" w:rsidP="005C3164">
      <w:pPr>
        <w:spacing w:after="0"/>
        <w:ind w:firstLine="720"/>
      </w:pPr>
      <w:r>
        <w:t>International Journal of Community Music, 3(1), 47-74.</w:t>
      </w:r>
    </w:p>
    <w:p w14:paraId="391D7EFC" w14:textId="02F3747D" w:rsidR="005C3164" w:rsidRDefault="005C3164" w:rsidP="00B635C0">
      <w:pPr>
        <w:spacing w:after="0"/>
      </w:pPr>
    </w:p>
    <w:p w14:paraId="461B29EA" w14:textId="77777777" w:rsidR="007A3DBD" w:rsidRDefault="007A3DBD" w:rsidP="00B635C0">
      <w:pPr>
        <w:spacing w:after="0"/>
      </w:pPr>
      <w:r>
        <w:t>Bailey, B.A. &amp; Davidson, J.W. (2002). Adaptive characteristics of group singing: Perceptions form</w:t>
      </w:r>
    </w:p>
    <w:p w14:paraId="57ADC265" w14:textId="64199FFA" w:rsidR="007A3DBD" w:rsidRDefault="007A3DBD" w:rsidP="007A3DBD">
      <w:pPr>
        <w:spacing w:after="0"/>
        <w:ind w:firstLine="720"/>
      </w:pPr>
      <w:r>
        <w:t xml:space="preserve">members of a choir for homeless men, </w:t>
      </w:r>
      <w:proofErr w:type="spellStart"/>
      <w:r>
        <w:t>Musicae</w:t>
      </w:r>
      <w:proofErr w:type="spellEnd"/>
      <w:r>
        <w:t xml:space="preserve"> Scientiae, 6, 221-256. </w:t>
      </w:r>
    </w:p>
    <w:p w14:paraId="7DD32911" w14:textId="77777777" w:rsidR="007A3DBD" w:rsidRDefault="007A3DBD" w:rsidP="00B635C0">
      <w:pPr>
        <w:spacing w:after="0"/>
      </w:pPr>
    </w:p>
    <w:p w14:paraId="4FE4B21F" w14:textId="77777777" w:rsidR="007A3DBD" w:rsidRDefault="007A3DBD" w:rsidP="00B635C0">
      <w:pPr>
        <w:spacing w:after="0"/>
      </w:pPr>
      <w:r>
        <w:t>Bailey, B.A. &amp; Davidson, J. W. (2003). Amateur group singing as a therapeutic agent, Nordic Journal of</w:t>
      </w:r>
    </w:p>
    <w:p w14:paraId="50C893DC" w14:textId="46629B18" w:rsidR="007A3DBD" w:rsidRDefault="007A3DBD" w:rsidP="007A3DBD">
      <w:pPr>
        <w:spacing w:after="0"/>
        <w:ind w:firstLine="720"/>
      </w:pPr>
      <w:r>
        <w:t>Music Therapy, 12, 18- 32.</w:t>
      </w:r>
    </w:p>
    <w:p w14:paraId="77B1EFAF" w14:textId="28DB725B" w:rsidR="007A3DBD" w:rsidRDefault="007A3DBD" w:rsidP="00B635C0">
      <w:pPr>
        <w:spacing w:after="0"/>
      </w:pPr>
    </w:p>
    <w:p w14:paraId="325131A0" w14:textId="77777777" w:rsidR="007A3DBD" w:rsidRDefault="007A3DBD" w:rsidP="00B635C0">
      <w:pPr>
        <w:spacing w:after="0"/>
      </w:pPr>
      <w:r>
        <w:t xml:space="preserve">Bailey, B.A. &amp; Davidson, J.W. (2005). Effects of group singing and performance for </w:t>
      </w:r>
      <w:proofErr w:type="spellStart"/>
      <w:r>
        <w:t>marginalised</w:t>
      </w:r>
      <w:proofErr w:type="spellEnd"/>
      <w:r>
        <w:t xml:space="preserve"> and</w:t>
      </w:r>
    </w:p>
    <w:p w14:paraId="05BEC63C" w14:textId="6B5EE3AC" w:rsidR="007A3DBD" w:rsidRDefault="007A3DBD" w:rsidP="007A3DBD">
      <w:pPr>
        <w:spacing w:after="0"/>
        <w:ind w:firstLine="720"/>
      </w:pPr>
      <w:r>
        <w:t>middle-class singers, Psychology of Music, 33, 269-303.</w:t>
      </w:r>
    </w:p>
    <w:p w14:paraId="71A97B40" w14:textId="77777777" w:rsidR="007A3DBD" w:rsidRDefault="007A3DBD" w:rsidP="00B635C0">
      <w:pPr>
        <w:spacing w:after="0"/>
      </w:pPr>
    </w:p>
    <w:p w14:paraId="62A18AEC" w14:textId="77777777" w:rsidR="007A3DBD" w:rsidRDefault="007A3DBD" w:rsidP="00B635C0">
      <w:pPr>
        <w:spacing w:after="0"/>
      </w:pPr>
      <w:r>
        <w:t xml:space="preserve">Beck, R., Cesario, T., </w:t>
      </w:r>
      <w:proofErr w:type="spellStart"/>
      <w:r>
        <w:t>Yousefi</w:t>
      </w:r>
      <w:proofErr w:type="spellEnd"/>
      <w:r>
        <w:t xml:space="preserve">, S. &amp; </w:t>
      </w:r>
      <w:proofErr w:type="spellStart"/>
      <w:r>
        <w:t>Enamoto</w:t>
      </w:r>
      <w:proofErr w:type="spellEnd"/>
      <w:r>
        <w:t>, H. (2000). Choral singing, performance perception and</w:t>
      </w:r>
    </w:p>
    <w:p w14:paraId="6C844EDC" w14:textId="70A0C48F" w:rsidR="007A3DBD" w:rsidRDefault="007A3DBD" w:rsidP="007A3DBD">
      <w:pPr>
        <w:spacing w:after="0"/>
        <w:ind w:left="720"/>
      </w:pPr>
      <w:r>
        <w:t>immune system changes in salivary immunoglobulin and cortisol. Music Perception, 18(1), 87-106.</w:t>
      </w:r>
    </w:p>
    <w:p w14:paraId="5CA805DD" w14:textId="77777777" w:rsidR="007A3DBD" w:rsidRDefault="007A3DBD" w:rsidP="00B635C0">
      <w:pPr>
        <w:spacing w:after="0"/>
      </w:pPr>
    </w:p>
    <w:p w14:paraId="1981F2FE" w14:textId="2AD230D4" w:rsidR="00061E4E" w:rsidRDefault="00061E4E" w:rsidP="00B635C0">
      <w:pPr>
        <w:spacing w:after="0"/>
      </w:pPr>
      <w:proofErr w:type="spellStart"/>
      <w:r>
        <w:t>Bergerson</w:t>
      </w:r>
      <w:proofErr w:type="spellEnd"/>
      <w:r>
        <w:t>, D., &amp; Motto, E. (2013). Assessing the power of music. Minneapolis: Advocates for Community</w:t>
      </w:r>
    </w:p>
    <w:p w14:paraId="0E76AD97" w14:textId="221EFAA3" w:rsidR="00061E4E" w:rsidRDefault="00061E4E" w:rsidP="00061E4E">
      <w:pPr>
        <w:spacing w:after="0"/>
        <w:ind w:firstLine="720"/>
      </w:pPr>
      <w:r>
        <w:t>through Musical Excellence and Breck School’s Advanced Mathematics Research.</w:t>
      </w:r>
    </w:p>
    <w:p w14:paraId="41B28306" w14:textId="77777777" w:rsidR="00061E4E" w:rsidRDefault="00061E4E" w:rsidP="00B635C0">
      <w:pPr>
        <w:spacing w:after="0"/>
      </w:pPr>
    </w:p>
    <w:p w14:paraId="7D8F160C" w14:textId="77777777" w:rsidR="005C3164" w:rsidRDefault="005C3164" w:rsidP="00B635C0">
      <w:pPr>
        <w:spacing w:after="0"/>
      </w:pPr>
      <w:r>
        <w:t>Bittman, B., Dickson, L., &amp; Coddington, K. (2009). Creative musical expression as a catalyst for quality-of</w:t>
      </w:r>
    </w:p>
    <w:p w14:paraId="36B70B41" w14:textId="5E47A4EE" w:rsidR="005C3164" w:rsidRDefault="005C3164" w:rsidP="005C3164">
      <w:pPr>
        <w:spacing w:after="0"/>
        <w:ind w:left="720"/>
      </w:pPr>
      <w:r>
        <w:t>life improvement in inner-city adolescents placed in a court-referred residential treatment program, Advances in Mind-Body Medicine, 24(1), 8-19.</w:t>
      </w:r>
    </w:p>
    <w:p w14:paraId="19B09C08" w14:textId="77777777" w:rsidR="005C3164" w:rsidRDefault="005C3164" w:rsidP="00B635C0">
      <w:pPr>
        <w:spacing w:after="0"/>
      </w:pPr>
    </w:p>
    <w:p w14:paraId="77216A7A" w14:textId="5EF7BEE3" w:rsidR="005C5C4E" w:rsidRDefault="005C5C4E" w:rsidP="00B635C0">
      <w:pPr>
        <w:spacing w:after="0"/>
      </w:pPr>
      <w:proofErr w:type="spellStart"/>
      <w:r>
        <w:t>Butzlaff</w:t>
      </w:r>
      <w:proofErr w:type="spellEnd"/>
      <w:r>
        <w:t>, R. (2000). Can music be used to teach reading? Journal of Aesthetic Education, 34, 167-178.</w:t>
      </w:r>
    </w:p>
    <w:p w14:paraId="64338DDB" w14:textId="6021736F" w:rsidR="005C5C4E" w:rsidRDefault="005C5C4E" w:rsidP="00B635C0">
      <w:pPr>
        <w:spacing w:after="0"/>
      </w:pPr>
    </w:p>
    <w:p w14:paraId="5E9CBEA7" w14:textId="77777777" w:rsidR="00C859F8" w:rsidRDefault="00C859F8" w:rsidP="00B635C0">
      <w:pPr>
        <w:spacing w:after="0"/>
      </w:pPr>
      <w:r>
        <w:t xml:space="preserve">Corrigall, K.A., Schellenberg, E.G., &amp; </w:t>
      </w:r>
      <w:proofErr w:type="spellStart"/>
      <w:r>
        <w:t>Misura</w:t>
      </w:r>
      <w:proofErr w:type="spellEnd"/>
      <w:r>
        <w:t>, N.M. (2013). Music training, cognition, and personality.</w:t>
      </w:r>
    </w:p>
    <w:p w14:paraId="7E564482" w14:textId="29CAA806" w:rsidR="00C859F8" w:rsidRDefault="00C859F8" w:rsidP="00C859F8">
      <w:pPr>
        <w:spacing w:after="0"/>
        <w:ind w:firstLine="720"/>
      </w:pPr>
      <w:r>
        <w:t xml:space="preserve">Frontiers in Psychology, 4: 222. </w:t>
      </w:r>
      <w:proofErr w:type="spellStart"/>
      <w:r>
        <w:t>doi</w:t>
      </w:r>
      <w:proofErr w:type="spellEnd"/>
      <w:r>
        <w:t>: 10.3389/fpsyg.2013.00222</w:t>
      </w:r>
    </w:p>
    <w:p w14:paraId="666EBCE1" w14:textId="77777777" w:rsidR="00C859F8" w:rsidRDefault="00C859F8" w:rsidP="00B635C0">
      <w:pPr>
        <w:spacing w:after="0"/>
      </w:pPr>
    </w:p>
    <w:p w14:paraId="11E3CAF8" w14:textId="77777777" w:rsidR="005C5C4E" w:rsidRDefault="005C5C4E" w:rsidP="00B635C0">
      <w:pPr>
        <w:spacing w:after="0"/>
      </w:pPr>
      <w:proofErr w:type="spellStart"/>
      <w:r>
        <w:t>Courey</w:t>
      </w:r>
      <w:proofErr w:type="spellEnd"/>
      <w:r>
        <w:t>, S.J.., Balogh, E., Siker, J.R. &amp; Paik, J. (2012). Academic music: music instruction to engage third</w:t>
      </w:r>
    </w:p>
    <w:p w14:paraId="2F85F574" w14:textId="301E34FE" w:rsidR="005C5C4E" w:rsidRDefault="005C5C4E" w:rsidP="005C5C4E">
      <w:pPr>
        <w:spacing w:after="0"/>
        <w:ind w:left="720"/>
      </w:pPr>
      <w:r>
        <w:t>grade students in learning basic fraction concepts, Educational studies in mathematics, 81(2), 251-278.</w:t>
      </w:r>
    </w:p>
    <w:p w14:paraId="72D5FCAA" w14:textId="2953C175" w:rsidR="005C5C4E" w:rsidRDefault="005C5C4E" w:rsidP="00B635C0">
      <w:pPr>
        <w:spacing w:after="0"/>
      </w:pPr>
    </w:p>
    <w:p w14:paraId="688557B3" w14:textId="77777777" w:rsidR="00061E4E" w:rsidRDefault="00061E4E" w:rsidP="00B635C0">
      <w:pPr>
        <w:spacing w:after="0"/>
      </w:pPr>
      <w:r>
        <w:t xml:space="preserve">Creech, A., Gonzalez-Moreno, P., </w:t>
      </w:r>
      <w:proofErr w:type="spellStart"/>
      <w:r>
        <w:t>Lorenzino</w:t>
      </w:r>
      <w:proofErr w:type="spellEnd"/>
      <w:r>
        <w:t xml:space="preserve">, L., </w:t>
      </w:r>
      <w:proofErr w:type="spellStart"/>
      <w:r>
        <w:t>Waitman</w:t>
      </w:r>
      <w:proofErr w:type="spellEnd"/>
      <w:r>
        <w:t>, G. et al. (2013) El Sistema and Sistema</w:t>
      </w:r>
    </w:p>
    <w:p w14:paraId="0D316E6A" w14:textId="16CD9978" w:rsidR="00061E4E" w:rsidRDefault="00061E4E" w:rsidP="00061E4E">
      <w:pPr>
        <w:spacing w:after="0"/>
        <w:ind w:left="720"/>
      </w:pPr>
      <w:r>
        <w:t xml:space="preserve">Inspired </w:t>
      </w:r>
      <w:proofErr w:type="spellStart"/>
      <w:r>
        <w:t>Programmes</w:t>
      </w:r>
      <w:proofErr w:type="spellEnd"/>
      <w:r>
        <w:t>: A literature review of research, evaluation and critical debates. Sistema Global: San Diego, California.</w:t>
      </w:r>
    </w:p>
    <w:p w14:paraId="1D3405AE" w14:textId="04FBBF9D" w:rsidR="00061E4E" w:rsidRDefault="00061E4E" w:rsidP="00B635C0">
      <w:pPr>
        <w:spacing w:after="0"/>
      </w:pPr>
    </w:p>
    <w:p w14:paraId="01D9EE92" w14:textId="77777777" w:rsidR="00054559" w:rsidRDefault="00054559" w:rsidP="00B635C0">
      <w:pPr>
        <w:spacing w:after="0"/>
      </w:pPr>
    </w:p>
    <w:p w14:paraId="041294C7" w14:textId="77777777" w:rsidR="00054559" w:rsidRDefault="00054559" w:rsidP="00B635C0">
      <w:pPr>
        <w:spacing w:after="0"/>
      </w:pPr>
    </w:p>
    <w:p w14:paraId="09EB0EA9" w14:textId="20A20E7D" w:rsidR="007A3DBD" w:rsidRDefault="007A3DBD" w:rsidP="00B635C0">
      <w:pPr>
        <w:spacing w:after="0"/>
      </w:pPr>
      <w:r>
        <w:lastRenderedPageBreak/>
        <w:t xml:space="preserve">Cross, I. Laurence, F., &amp; </w:t>
      </w:r>
      <w:proofErr w:type="spellStart"/>
      <w:r>
        <w:t>Rabinowitch</w:t>
      </w:r>
      <w:proofErr w:type="spellEnd"/>
      <w:r>
        <w:t>, T-C. (2012). Empathetic creativity in music group practices. In G.</w:t>
      </w:r>
    </w:p>
    <w:p w14:paraId="48F2ABF9" w14:textId="1EBE6952" w:rsidR="007A3DBD" w:rsidRDefault="007A3DBD" w:rsidP="007A3DBD">
      <w:pPr>
        <w:spacing w:after="0"/>
        <w:ind w:left="720"/>
      </w:pPr>
      <w:r>
        <w:t>McPherson &amp; G. Welch (Eds) The Oxford Handbook of Music Education. (pp 337-353) Oxford: Oxford University Press</w:t>
      </w:r>
      <w:r w:rsidR="00054559">
        <w:t>.</w:t>
      </w:r>
    </w:p>
    <w:p w14:paraId="716EC4A0" w14:textId="77777777" w:rsidR="007A3DBD" w:rsidRDefault="007A3DBD" w:rsidP="00B635C0">
      <w:pPr>
        <w:spacing w:after="0"/>
      </w:pPr>
    </w:p>
    <w:p w14:paraId="2A3B7F69" w14:textId="77777777" w:rsidR="005C3164" w:rsidRDefault="005C3164" w:rsidP="00B635C0">
      <w:pPr>
        <w:spacing w:after="0"/>
      </w:pPr>
      <w:r>
        <w:t>Davalos, D.B., Chavez, E.L. &amp; Guardiola (1999). The Effects of Extracurricular Activity, Ethnic</w:t>
      </w:r>
    </w:p>
    <w:p w14:paraId="191DCD6E" w14:textId="19FA1670" w:rsidR="005C3164" w:rsidRDefault="005C3164" w:rsidP="005C3164">
      <w:pPr>
        <w:spacing w:after="0"/>
        <w:ind w:left="720"/>
      </w:pPr>
      <w:r>
        <w:t xml:space="preserve">Identification, and Perception of School on Student Dropout Rates, Hispanic Journal of </w:t>
      </w:r>
      <w:proofErr w:type="spellStart"/>
      <w:r>
        <w:t>Behavioural</w:t>
      </w:r>
      <w:proofErr w:type="spellEnd"/>
      <w:r>
        <w:t xml:space="preserve"> Sciences, 21(1), 61-73.</w:t>
      </w:r>
    </w:p>
    <w:p w14:paraId="76C992D6" w14:textId="77777777" w:rsidR="005C3164" w:rsidRDefault="005C3164" w:rsidP="00B635C0">
      <w:pPr>
        <w:spacing w:after="0"/>
      </w:pPr>
    </w:p>
    <w:p w14:paraId="019FC421" w14:textId="77777777" w:rsidR="005C5C4E" w:rsidRDefault="005C5C4E" w:rsidP="00B635C0">
      <w:pPr>
        <w:spacing w:after="0"/>
      </w:pPr>
      <w:r>
        <w:t>Diamond, A. (1990). The development and neural bases of higher cognitive functions. Introduction.</w:t>
      </w:r>
    </w:p>
    <w:p w14:paraId="3B403C8A" w14:textId="29140F68" w:rsidR="005C5C4E" w:rsidRDefault="005C5C4E" w:rsidP="005C5C4E">
      <w:pPr>
        <w:spacing w:after="0"/>
        <w:ind w:left="720"/>
      </w:pPr>
      <w:r>
        <w:t xml:space="preserve">Annals of the New York Academy of Sciences, 608, xiii–lvi. </w:t>
      </w:r>
      <w:proofErr w:type="spellStart"/>
      <w:r>
        <w:t>doi</w:t>
      </w:r>
      <w:proofErr w:type="spellEnd"/>
      <w:r>
        <w:t xml:space="preserve">: 10.1111/j.1749- </w:t>
      </w:r>
      <w:proofErr w:type="gramStart"/>
      <w:r>
        <w:t>6632.1990.tb</w:t>
      </w:r>
      <w:proofErr w:type="gramEnd"/>
      <w:r>
        <w:t xml:space="preserve">48888 </w:t>
      </w:r>
    </w:p>
    <w:p w14:paraId="23176C4F" w14:textId="77777777" w:rsidR="005C5C4E" w:rsidRDefault="005C5C4E" w:rsidP="00B635C0">
      <w:pPr>
        <w:spacing w:after="0"/>
      </w:pPr>
    </w:p>
    <w:p w14:paraId="461269A5" w14:textId="77777777" w:rsidR="005C5C4E" w:rsidRDefault="005C5C4E" w:rsidP="00B635C0">
      <w:pPr>
        <w:spacing w:after="0"/>
      </w:pPr>
      <w:r>
        <w:t>Diamond, A. (2002). Normal Development of Prefrontal Cortex from Birth to Young Adulthood: Cognitive</w:t>
      </w:r>
    </w:p>
    <w:p w14:paraId="093F1668" w14:textId="045B8538" w:rsidR="005C5C4E" w:rsidRDefault="005C5C4E" w:rsidP="005C5C4E">
      <w:pPr>
        <w:spacing w:after="0"/>
        <w:ind w:left="720"/>
      </w:pPr>
      <w:r>
        <w:t xml:space="preserve">functions, anatomy, and biochemistry. In D.T Stuss &amp; R.T. Knightly (eds) Principles of Frontal Cortex </w:t>
      </w:r>
      <w:proofErr w:type="spellStart"/>
      <w:r>
        <w:t>Funcion</w:t>
      </w:r>
      <w:proofErr w:type="spellEnd"/>
      <w:r>
        <w:t>, (pp 466-503). New York, NY: Oxford University Press.</w:t>
      </w:r>
    </w:p>
    <w:p w14:paraId="69CA4838" w14:textId="77777777" w:rsidR="005C5C4E" w:rsidRDefault="005C5C4E" w:rsidP="00B635C0">
      <w:pPr>
        <w:spacing w:after="0"/>
      </w:pPr>
    </w:p>
    <w:p w14:paraId="7A7133EF" w14:textId="41263BEE" w:rsidR="00A15D9C" w:rsidRDefault="00A15D9C" w:rsidP="00B635C0">
      <w:pPr>
        <w:spacing w:after="0"/>
      </w:pPr>
      <w:r>
        <w:t xml:space="preserve">Douglas, S. &amp; </w:t>
      </w:r>
      <w:proofErr w:type="spellStart"/>
      <w:r>
        <w:t>Willatts</w:t>
      </w:r>
      <w:proofErr w:type="spellEnd"/>
      <w:r>
        <w:t>, P. (1994). The relationship between musical ability and literacy skill, Journal of</w:t>
      </w:r>
    </w:p>
    <w:p w14:paraId="00DD9D73" w14:textId="125621F0" w:rsidR="00A15D9C" w:rsidRDefault="00A15D9C" w:rsidP="00A15D9C">
      <w:pPr>
        <w:spacing w:after="0"/>
        <w:ind w:firstLine="720"/>
      </w:pPr>
      <w:r>
        <w:t>Research in Reading, 17, 99-107.</w:t>
      </w:r>
    </w:p>
    <w:p w14:paraId="1BBB21D2" w14:textId="4793A5E0" w:rsidR="005C5C4E" w:rsidRDefault="005C5C4E" w:rsidP="005C5C4E">
      <w:pPr>
        <w:spacing w:after="0"/>
      </w:pPr>
    </w:p>
    <w:p w14:paraId="06FDEEB7" w14:textId="77777777" w:rsidR="005C3164" w:rsidRDefault="005C3164" w:rsidP="005C5C4E">
      <w:pPr>
        <w:spacing w:after="0"/>
      </w:pPr>
      <w:r>
        <w:t>Eccles, J.S. &amp; Barber, B.L. (1999). Student council, volunteering, basketball, or marching band: What kind</w:t>
      </w:r>
    </w:p>
    <w:p w14:paraId="064F6E33" w14:textId="679CD756" w:rsidR="005C3164" w:rsidRDefault="005C3164" w:rsidP="005C3164">
      <w:pPr>
        <w:spacing w:after="0"/>
        <w:ind w:firstLine="720"/>
      </w:pPr>
      <w:r>
        <w:t>of extracurricular involvement matters? Journal of Adolescent Research, 14, 10- 43.</w:t>
      </w:r>
    </w:p>
    <w:p w14:paraId="2344D4D2" w14:textId="586189A2" w:rsidR="005C3164" w:rsidRDefault="005C3164" w:rsidP="005C5C4E">
      <w:pPr>
        <w:spacing w:after="0"/>
      </w:pPr>
    </w:p>
    <w:p w14:paraId="691F47F2" w14:textId="77777777" w:rsidR="00052B6E" w:rsidRDefault="00052B6E" w:rsidP="005C5C4E">
      <w:pPr>
        <w:spacing w:after="0"/>
      </w:pPr>
      <w:r>
        <w:t xml:space="preserve">Elbert, T., </w:t>
      </w:r>
      <w:proofErr w:type="spellStart"/>
      <w:r>
        <w:t>Pantev</w:t>
      </w:r>
      <w:proofErr w:type="spellEnd"/>
      <w:r>
        <w:t xml:space="preserve">, C., </w:t>
      </w:r>
      <w:proofErr w:type="spellStart"/>
      <w:r>
        <w:t>Wienbruch</w:t>
      </w:r>
      <w:proofErr w:type="spellEnd"/>
      <w:r>
        <w:t xml:space="preserve">, C., </w:t>
      </w:r>
      <w:proofErr w:type="spellStart"/>
      <w:r>
        <w:t>Rockstroh</w:t>
      </w:r>
      <w:proofErr w:type="spellEnd"/>
      <w:r>
        <w:t>, B., &amp; Taub, E. (1995). Increased cortical representation</w:t>
      </w:r>
    </w:p>
    <w:p w14:paraId="30E9E0D2" w14:textId="75CA334F" w:rsidR="00052B6E" w:rsidRDefault="00052B6E" w:rsidP="00052B6E">
      <w:pPr>
        <w:spacing w:after="0"/>
        <w:ind w:firstLine="720"/>
      </w:pPr>
      <w:r>
        <w:t>of the fingers of the left hand in string players, Science, 270, 305-7.</w:t>
      </w:r>
    </w:p>
    <w:p w14:paraId="403BAEF4" w14:textId="77777777" w:rsidR="00052B6E" w:rsidRDefault="00052B6E" w:rsidP="005C5C4E">
      <w:pPr>
        <w:spacing w:after="0"/>
      </w:pPr>
    </w:p>
    <w:p w14:paraId="05E3970A" w14:textId="77777777" w:rsidR="005C5C4E" w:rsidRDefault="005C5C4E" w:rsidP="005C5C4E">
      <w:pPr>
        <w:spacing w:after="0"/>
      </w:pPr>
      <w:proofErr w:type="spellStart"/>
      <w:r>
        <w:t>Forgeard</w:t>
      </w:r>
      <w:proofErr w:type="spellEnd"/>
      <w:r>
        <w:t xml:space="preserve">, M., Winner, E., Norton, A., &amp; </w:t>
      </w:r>
      <w:proofErr w:type="spellStart"/>
      <w:r>
        <w:t>Schlaug</w:t>
      </w:r>
      <w:proofErr w:type="spellEnd"/>
      <w:r>
        <w:t>, G. (2008a). Practicing a musical instrument in childhood</w:t>
      </w:r>
    </w:p>
    <w:p w14:paraId="1424016A" w14:textId="6E6DD079" w:rsidR="005C5C4E" w:rsidRDefault="005C5C4E" w:rsidP="005C5C4E">
      <w:pPr>
        <w:spacing w:after="0"/>
        <w:ind w:left="720"/>
      </w:pPr>
      <w:r>
        <w:t xml:space="preserve">is associated with enhanced verbal ability and nonverbal reasoning. </w:t>
      </w:r>
      <w:proofErr w:type="spellStart"/>
      <w:r>
        <w:t>PLoS</w:t>
      </w:r>
      <w:proofErr w:type="spellEnd"/>
      <w:r>
        <w:t xml:space="preserve"> One, 3(10): e3566. </w:t>
      </w:r>
      <w:proofErr w:type="gramStart"/>
      <w:r>
        <w:t>doi:10.1371/journal.pone</w:t>
      </w:r>
      <w:proofErr w:type="gramEnd"/>
      <w:r>
        <w:t>.0003566</w:t>
      </w:r>
    </w:p>
    <w:p w14:paraId="56988D6C" w14:textId="7CF5BC6C" w:rsidR="00A15D9C" w:rsidRDefault="00A15D9C" w:rsidP="00B635C0">
      <w:pPr>
        <w:spacing w:after="0"/>
      </w:pPr>
    </w:p>
    <w:p w14:paraId="799A132E" w14:textId="77777777" w:rsidR="005C5C4E" w:rsidRDefault="005C5C4E" w:rsidP="00B635C0">
      <w:pPr>
        <w:spacing w:after="0"/>
      </w:pPr>
      <w:r>
        <w:t xml:space="preserve">Fujioka, T., Trainor, L.J., Ross, B., </w:t>
      </w:r>
      <w:proofErr w:type="spellStart"/>
      <w:r>
        <w:t>Kakigi</w:t>
      </w:r>
      <w:proofErr w:type="spellEnd"/>
      <w:r>
        <w:t xml:space="preserve">, R. &amp; </w:t>
      </w:r>
      <w:proofErr w:type="spellStart"/>
      <w:r>
        <w:t>Pantev</w:t>
      </w:r>
      <w:proofErr w:type="spellEnd"/>
      <w:r>
        <w:t>, C. (2004). Musical training enhances automatic</w:t>
      </w:r>
    </w:p>
    <w:p w14:paraId="7A4A6E65" w14:textId="26DED14F" w:rsidR="005C5C4E" w:rsidRDefault="005C5C4E" w:rsidP="005C5C4E">
      <w:pPr>
        <w:spacing w:after="0"/>
        <w:ind w:left="720"/>
      </w:pPr>
      <w:r>
        <w:t>encoding of melodic contour and interval structure. Journal of Cognitive Neuroscience, 16(6), 1010–1021.</w:t>
      </w:r>
    </w:p>
    <w:p w14:paraId="4D109871" w14:textId="76059129" w:rsidR="005C5C4E" w:rsidRDefault="005C5C4E" w:rsidP="005C5C4E">
      <w:pPr>
        <w:spacing w:after="0"/>
      </w:pPr>
    </w:p>
    <w:p w14:paraId="0E8845F4" w14:textId="77777777" w:rsidR="007A3DBD" w:rsidRDefault="007A3DBD" w:rsidP="005C5C4E">
      <w:pPr>
        <w:spacing w:after="0"/>
      </w:pPr>
      <w:r>
        <w:t>Fukui, H. &amp; Yamashita, M. (2003). The effects of music and visual stress on testosterone and cortisol in</w:t>
      </w:r>
    </w:p>
    <w:p w14:paraId="4E9EC3EF" w14:textId="4B8027EB" w:rsidR="007A3DBD" w:rsidRDefault="007A3DBD" w:rsidP="007A3DBD">
      <w:pPr>
        <w:spacing w:after="0"/>
        <w:ind w:firstLine="720"/>
      </w:pPr>
      <w:r>
        <w:t>men and women. Neuroendocrinology Letters, 24(3/4), 173–80.</w:t>
      </w:r>
    </w:p>
    <w:p w14:paraId="255489E9" w14:textId="77777777" w:rsidR="007A3DBD" w:rsidRDefault="007A3DBD" w:rsidP="005C5C4E">
      <w:pPr>
        <w:spacing w:after="0"/>
      </w:pPr>
    </w:p>
    <w:p w14:paraId="33DD1364" w14:textId="77777777" w:rsidR="00C60BB6" w:rsidRDefault="00C60BB6" w:rsidP="005C5C4E">
      <w:pPr>
        <w:spacing w:after="0"/>
      </w:pPr>
      <w:proofErr w:type="spellStart"/>
      <w:r>
        <w:t>Gaser</w:t>
      </w:r>
      <w:proofErr w:type="spellEnd"/>
      <w:r>
        <w:t xml:space="preserve">, C., &amp; </w:t>
      </w:r>
      <w:proofErr w:type="spellStart"/>
      <w:r>
        <w:t>Schlaug</w:t>
      </w:r>
      <w:proofErr w:type="spellEnd"/>
      <w:r>
        <w:t>, G. (2003). Brain structures differ between musicians and non-musicians, Journal of</w:t>
      </w:r>
    </w:p>
    <w:p w14:paraId="5515E21F" w14:textId="2F24DA72" w:rsidR="00C60BB6" w:rsidRDefault="00C60BB6" w:rsidP="00C60BB6">
      <w:pPr>
        <w:spacing w:after="0"/>
        <w:ind w:firstLine="720"/>
      </w:pPr>
      <w:r>
        <w:t>Neuroscience, 23, 9240- 9245.</w:t>
      </w:r>
    </w:p>
    <w:p w14:paraId="17DBFAEE" w14:textId="30F06E19" w:rsidR="00C60BB6" w:rsidRDefault="00C60BB6" w:rsidP="005C5C4E">
      <w:pPr>
        <w:spacing w:after="0"/>
      </w:pPr>
    </w:p>
    <w:p w14:paraId="5C7BC81D" w14:textId="77777777" w:rsidR="00C859F8" w:rsidRDefault="00C859F8" w:rsidP="005C5C4E">
      <w:pPr>
        <w:spacing w:after="0"/>
      </w:pPr>
      <w:r>
        <w:t>Harrison, C.S. (1990). Predicting Music Theory Grades: The Relative Efficiency of Academic Ability, Music</w:t>
      </w:r>
    </w:p>
    <w:p w14:paraId="12BC80D6" w14:textId="1ADE47F8" w:rsidR="00C859F8" w:rsidRDefault="00C859F8" w:rsidP="00C859F8">
      <w:pPr>
        <w:spacing w:after="0"/>
        <w:ind w:firstLine="720"/>
      </w:pPr>
      <w:r>
        <w:t>Experience, and Musical Aptitude, Journal of Research in Music Education, 38(2), 124-137</w:t>
      </w:r>
    </w:p>
    <w:p w14:paraId="03C33CBB" w14:textId="77777777" w:rsidR="00C859F8" w:rsidRDefault="00C859F8" w:rsidP="005C5C4E">
      <w:pPr>
        <w:spacing w:after="0"/>
      </w:pPr>
    </w:p>
    <w:p w14:paraId="40BD09D6" w14:textId="77777777" w:rsidR="005C5C4E" w:rsidRDefault="005C5C4E" w:rsidP="005C5C4E">
      <w:pPr>
        <w:spacing w:after="0"/>
      </w:pPr>
      <w:r>
        <w:t>Ho, Y.C., Cheung, M.C. &amp; Chan, A.S. (2003). Music training improves verbal but not visual memory: Cross</w:t>
      </w:r>
    </w:p>
    <w:p w14:paraId="0D70FFAA" w14:textId="2FD95C77" w:rsidR="005C5C4E" w:rsidRDefault="005C5C4E" w:rsidP="005C5C4E">
      <w:pPr>
        <w:spacing w:after="0"/>
        <w:ind w:firstLine="720"/>
      </w:pPr>
      <w:r>
        <w:t>sectional and longitudinal explorations in children. Neuropsychology, 17, 439-450.</w:t>
      </w:r>
    </w:p>
    <w:p w14:paraId="32843FD4" w14:textId="77777777" w:rsidR="005C3164" w:rsidRDefault="005C3164" w:rsidP="00B635C0">
      <w:pPr>
        <w:spacing w:after="0"/>
      </w:pPr>
      <w:r>
        <w:lastRenderedPageBreak/>
        <w:t>Hove, M.J. &amp; Risen, J.L. (2009). It’s all in the timing: Interpersonal synchrony increases affiliation, Social</w:t>
      </w:r>
    </w:p>
    <w:p w14:paraId="2BA6C36D" w14:textId="7E6CE46E" w:rsidR="005C3164" w:rsidRDefault="005C3164" w:rsidP="005C3164">
      <w:pPr>
        <w:spacing w:after="0"/>
        <w:ind w:firstLine="720"/>
      </w:pPr>
      <w:r>
        <w:t>Cognition, 27(6), 949- 960.</w:t>
      </w:r>
    </w:p>
    <w:p w14:paraId="29671612" w14:textId="78379A7A" w:rsidR="005C3164" w:rsidRDefault="005C3164" w:rsidP="00B635C0">
      <w:pPr>
        <w:spacing w:after="0"/>
      </w:pPr>
    </w:p>
    <w:p w14:paraId="3C2AED88" w14:textId="77777777" w:rsidR="005C3164" w:rsidRDefault="005C3164" w:rsidP="00B635C0">
      <w:pPr>
        <w:spacing w:after="0"/>
      </w:pPr>
      <w:proofErr w:type="spellStart"/>
      <w:r>
        <w:t>Humpal</w:t>
      </w:r>
      <w:proofErr w:type="spellEnd"/>
      <w:r>
        <w:t xml:space="preserve">, M.E. (1991). The effects of an integrated early childhood music program on </w:t>
      </w:r>
      <w:proofErr w:type="spellStart"/>
      <w:r>
        <w:t>soical</w:t>
      </w:r>
      <w:proofErr w:type="spellEnd"/>
      <w:r>
        <w:t xml:space="preserve"> interaction</w:t>
      </w:r>
    </w:p>
    <w:p w14:paraId="082E3821" w14:textId="0A42B51E" w:rsidR="005C3164" w:rsidRDefault="005C3164" w:rsidP="005C3164">
      <w:pPr>
        <w:spacing w:after="0"/>
        <w:ind w:left="720"/>
      </w:pPr>
      <w:r>
        <w:t>among children with handicaps and their typical peers, Journal of Music Therapy, 28(3), 161-177.</w:t>
      </w:r>
    </w:p>
    <w:p w14:paraId="62851174" w14:textId="4936A85C" w:rsidR="005C3164" w:rsidRDefault="005C3164" w:rsidP="00B635C0">
      <w:pPr>
        <w:spacing w:after="0"/>
      </w:pPr>
    </w:p>
    <w:p w14:paraId="1DC38D8F" w14:textId="77777777" w:rsidR="00061E4E" w:rsidRDefault="00061E4E" w:rsidP="00B635C0">
      <w:pPr>
        <w:spacing w:after="0"/>
      </w:pPr>
      <w:r>
        <w:t>Huron, D. (2001). Is music an evolutionary adaptation? Annals of the New York Academy of Sciences,</w:t>
      </w:r>
    </w:p>
    <w:p w14:paraId="78B56684" w14:textId="09911447" w:rsidR="00061E4E" w:rsidRDefault="00061E4E" w:rsidP="00061E4E">
      <w:pPr>
        <w:spacing w:after="0"/>
        <w:ind w:firstLine="720"/>
      </w:pPr>
      <w:r>
        <w:t xml:space="preserve">930, 43−61. </w:t>
      </w:r>
    </w:p>
    <w:p w14:paraId="20668E48" w14:textId="77777777" w:rsidR="00061E4E" w:rsidRDefault="00061E4E" w:rsidP="00B635C0">
      <w:pPr>
        <w:spacing w:after="0"/>
      </w:pPr>
    </w:p>
    <w:p w14:paraId="169ED6FF" w14:textId="77777777" w:rsidR="00061E4E" w:rsidRDefault="00061E4E" w:rsidP="00B635C0">
      <w:pPr>
        <w:spacing w:after="0"/>
      </w:pPr>
      <w:r>
        <w:t xml:space="preserve">Huron, D. (2003). Is music an evolutionary adaptation? In I. </w:t>
      </w:r>
      <w:proofErr w:type="spellStart"/>
      <w:r>
        <w:t>Peretz</w:t>
      </w:r>
      <w:proofErr w:type="spellEnd"/>
      <w:r>
        <w:t xml:space="preserve"> &amp; R. J. </w:t>
      </w:r>
      <w:proofErr w:type="spellStart"/>
      <w:r>
        <w:t>Zatorre</w:t>
      </w:r>
      <w:proofErr w:type="spellEnd"/>
      <w:r>
        <w:t xml:space="preserve"> (Eds.), The cognitive</w:t>
      </w:r>
    </w:p>
    <w:p w14:paraId="50E5B513" w14:textId="7B30B50E" w:rsidR="00061E4E" w:rsidRDefault="00061E4E" w:rsidP="00061E4E">
      <w:pPr>
        <w:spacing w:after="0"/>
        <w:ind w:firstLine="720"/>
      </w:pPr>
      <w:r>
        <w:t>neuroscience of music (pp. 57-75). Oxford, UK: Oxford University Press.</w:t>
      </w:r>
    </w:p>
    <w:p w14:paraId="6D9DAB27" w14:textId="77777777" w:rsidR="00061E4E" w:rsidRDefault="00061E4E" w:rsidP="00B635C0">
      <w:pPr>
        <w:spacing w:after="0"/>
      </w:pPr>
    </w:p>
    <w:p w14:paraId="5D8CCB76" w14:textId="77777777" w:rsidR="00A15D9C" w:rsidRDefault="00A15D9C" w:rsidP="00B635C0">
      <w:pPr>
        <w:spacing w:after="0"/>
      </w:pPr>
      <w:r>
        <w:t xml:space="preserve">Huss, M., Verney, j., </w:t>
      </w:r>
      <w:proofErr w:type="spellStart"/>
      <w:r>
        <w:t>Fosker</w:t>
      </w:r>
      <w:proofErr w:type="spellEnd"/>
      <w:r>
        <w:t>, T., Mead, N &amp; Goswami, U. (2011). Music, rhythm, rise time perception and</w:t>
      </w:r>
    </w:p>
    <w:p w14:paraId="7C2723FF" w14:textId="66D6E7F0" w:rsidR="00A15D9C" w:rsidRDefault="00A15D9C" w:rsidP="00A15D9C">
      <w:pPr>
        <w:spacing w:after="0"/>
        <w:ind w:left="720"/>
      </w:pPr>
      <w:r>
        <w:t>developmental dyslexia: Perception of musical meter predicts reading and phonology, Cortex, 47, 674-689.</w:t>
      </w:r>
    </w:p>
    <w:p w14:paraId="10D0A023" w14:textId="375A2786" w:rsidR="00A15D9C" w:rsidRDefault="00A15D9C" w:rsidP="00B635C0">
      <w:pPr>
        <w:spacing w:after="0"/>
      </w:pPr>
    </w:p>
    <w:p w14:paraId="679B8564" w14:textId="77777777" w:rsidR="005C5C4E" w:rsidRDefault="005C5C4E" w:rsidP="005C5C4E">
      <w:pPr>
        <w:spacing w:after="0"/>
      </w:pPr>
      <w:r>
        <w:t xml:space="preserve">Hyde, K.L., Lerch, J., Norton, A., </w:t>
      </w:r>
      <w:proofErr w:type="spellStart"/>
      <w:r>
        <w:t>Forgread</w:t>
      </w:r>
      <w:proofErr w:type="spellEnd"/>
      <w:r>
        <w:t>, M., Winner, E., Evans, A.C. et al. (2009). Musical training</w:t>
      </w:r>
    </w:p>
    <w:p w14:paraId="18AB2031" w14:textId="00033777" w:rsidR="005C5C4E" w:rsidRDefault="005C5C4E" w:rsidP="005C5C4E">
      <w:pPr>
        <w:spacing w:after="0"/>
        <w:ind w:firstLine="720"/>
      </w:pPr>
      <w:r>
        <w:t>shapes structural brain development, The Journal of Neuroscience, 29(10), 3019-25.</w:t>
      </w:r>
    </w:p>
    <w:p w14:paraId="2EF49D11" w14:textId="57F1622D" w:rsidR="00C859F8" w:rsidRDefault="00C859F8" w:rsidP="00B635C0">
      <w:pPr>
        <w:spacing w:after="0"/>
      </w:pPr>
    </w:p>
    <w:p w14:paraId="579A9480" w14:textId="77777777" w:rsidR="00061E4E" w:rsidRDefault="00061E4E" w:rsidP="00B635C0">
      <w:pPr>
        <w:spacing w:after="0"/>
      </w:pPr>
      <w:r>
        <w:t>Jellison, J.A., Brooks, B.H. &amp; Huck, A.M. (1984). Structuring Small Groups and Music Reinforcement to</w:t>
      </w:r>
    </w:p>
    <w:p w14:paraId="62504092" w14:textId="14B0A445" w:rsidR="00061E4E" w:rsidRDefault="00061E4E" w:rsidP="00061E4E">
      <w:pPr>
        <w:spacing w:after="0"/>
        <w:ind w:left="720"/>
      </w:pPr>
      <w:r>
        <w:t>Facilitate Positive Interactions and Acceptance of Severely Handicapped Students in the Regular Music Classroom, Journal of Research in Music Education, 32, 243-264.</w:t>
      </w:r>
    </w:p>
    <w:p w14:paraId="5278CF91" w14:textId="77777777" w:rsidR="00061E4E" w:rsidRDefault="00061E4E" w:rsidP="00B635C0">
      <w:pPr>
        <w:spacing w:after="0"/>
      </w:pPr>
    </w:p>
    <w:p w14:paraId="76DBE0D6" w14:textId="77777777" w:rsidR="00C859F8" w:rsidRDefault="00C859F8" w:rsidP="00B635C0">
      <w:pPr>
        <w:spacing w:after="0"/>
      </w:pPr>
      <w:r>
        <w:t xml:space="preserve">Kalmar, M. (1982). The </w:t>
      </w:r>
      <w:proofErr w:type="spellStart"/>
      <w:r>
        <w:t>effets</w:t>
      </w:r>
      <w:proofErr w:type="spellEnd"/>
      <w:r>
        <w:t xml:space="preserve"> of music education based on Kodaly’s directives in nursery school children,</w:t>
      </w:r>
    </w:p>
    <w:p w14:paraId="7714EE43" w14:textId="5BFF93F4" w:rsidR="00C859F8" w:rsidRDefault="00C859F8" w:rsidP="00C859F8">
      <w:pPr>
        <w:spacing w:after="0"/>
        <w:ind w:firstLine="720"/>
      </w:pPr>
      <w:r>
        <w:t>Psychology of Music, Special Issue, 63-68.</w:t>
      </w:r>
    </w:p>
    <w:p w14:paraId="4EE5ABE0" w14:textId="5A8FBA4F" w:rsidR="00C859F8" w:rsidRDefault="00C859F8" w:rsidP="00B635C0">
      <w:pPr>
        <w:spacing w:after="0"/>
      </w:pPr>
    </w:p>
    <w:p w14:paraId="57CC76ED" w14:textId="77777777" w:rsidR="00C859F8" w:rsidRDefault="00C859F8" w:rsidP="00B635C0">
      <w:pPr>
        <w:spacing w:after="0"/>
      </w:pPr>
      <w:r>
        <w:t>Kemp, A E. (1996). The Musical temperament: Psychology and Personality of Musicians. Oxford</w:t>
      </w:r>
    </w:p>
    <w:p w14:paraId="56EB5545" w14:textId="4196F89D" w:rsidR="00C859F8" w:rsidRDefault="00C859F8" w:rsidP="00C859F8">
      <w:pPr>
        <w:spacing w:after="0"/>
        <w:ind w:firstLine="720"/>
      </w:pPr>
      <w:r>
        <w:t>University Press, Oxford.</w:t>
      </w:r>
    </w:p>
    <w:p w14:paraId="4C6515E4" w14:textId="77777777" w:rsidR="00C859F8" w:rsidRDefault="00C859F8" w:rsidP="00B635C0">
      <w:pPr>
        <w:spacing w:after="0"/>
      </w:pPr>
    </w:p>
    <w:p w14:paraId="3980C03B" w14:textId="77777777" w:rsidR="00C859F8" w:rsidRDefault="00C859F8" w:rsidP="00B635C0">
      <w:pPr>
        <w:spacing w:after="0"/>
      </w:pPr>
      <w:proofErr w:type="spellStart"/>
      <w:r>
        <w:t>Kiehn</w:t>
      </w:r>
      <w:proofErr w:type="spellEnd"/>
      <w:r>
        <w:t>, M.T. (2003). Development of Music Creativity among Elementary School Student, Journal of</w:t>
      </w:r>
    </w:p>
    <w:p w14:paraId="723BA11B" w14:textId="1F812BF9" w:rsidR="00C859F8" w:rsidRDefault="00C859F8" w:rsidP="00C859F8">
      <w:pPr>
        <w:spacing w:after="0"/>
        <w:ind w:firstLine="720"/>
      </w:pPr>
      <w:r>
        <w:t>Research in Music Education, 51(4), 278-288.</w:t>
      </w:r>
    </w:p>
    <w:p w14:paraId="4D089198" w14:textId="66AAA051" w:rsidR="00C859F8" w:rsidRDefault="00C859F8" w:rsidP="00B635C0">
      <w:pPr>
        <w:spacing w:after="0"/>
      </w:pPr>
    </w:p>
    <w:p w14:paraId="1AF68172" w14:textId="77777777" w:rsidR="00061E4E" w:rsidRDefault="00061E4E" w:rsidP="00B635C0">
      <w:pPr>
        <w:spacing w:after="0"/>
      </w:pPr>
      <w:r>
        <w:t xml:space="preserve">Kirschner, S., &amp; </w:t>
      </w:r>
      <w:proofErr w:type="spellStart"/>
      <w:r>
        <w:t>Tomasello</w:t>
      </w:r>
      <w:proofErr w:type="spellEnd"/>
      <w:r>
        <w:t>, M. (2009). Joint drumming: Social context facilitates synchronization in</w:t>
      </w:r>
    </w:p>
    <w:p w14:paraId="3A91A9B6" w14:textId="68DA54DD" w:rsidR="00061E4E" w:rsidRDefault="00061E4E" w:rsidP="00061E4E">
      <w:pPr>
        <w:spacing w:after="0"/>
        <w:ind w:firstLine="720"/>
      </w:pPr>
      <w:r>
        <w:t xml:space="preserve">preschool children, Journal of Experimental Child Psychology, 102(3), 299-314. </w:t>
      </w:r>
    </w:p>
    <w:p w14:paraId="0B397467" w14:textId="77777777" w:rsidR="00061E4E" w:rsidRDefault="00061E4E" w:rsidP="00B635C0">
      <w:pPr>
        <w:spacing w:after="0"/>
      </w:pPr>
    </w:p>
    <w:p w14:paraId="2680E6A0" w14:textId="77777777" w:rsidR="00061E4E" w:rsidRDefault="00061E4E" w:rsidP="00B635C0">
      <w:pPr>
        <w:spacing w:after="0"/>
      </w:pPr>
      <w:r>
        <w:t xml:space="preserve">Kirschner, S. &amp; </w:t>
      </w:r>
      <w:proofErr w:type="spellStart"/>
      <w:r>
        <w:t>Tomasello</w:t>
      </w:r>
      <w:proofErr w:type="spellEnd"/>
      <w:r>
        <w:t xml:space="preserve">, M. (2010). Joint music making promotes prosocial </w:t>
      </w:r>
      <w:proofErr w:type="spellStart"/>
      <w:r>
        <w:t>behaviour</w:t>
      </w:r>
      <w:proofErr w:type="spellEnd"/>
      <w:r>
        <w:t xml:space="preserve"> in </w:t>
      </w:r>
      <w:proofErr w:type="gramStart"/>
      <w:r>
        <w:t>4 year old</w:t>
      </w:r>
      <w:proofErr w:type="gramEnd"/>
    </w:p>
    <w:p w14:paraId="3AD53FA8" w14:textId="4C67003C" w:rsidR="00061E4E" w:rsidRDefault="00061E4E" w:rsidP="00061E4E">
      <w:pPr>
        <w:spacing w:after="0"/>
        <w:ind w:firstLine="720"/>
      </w:pPr>
      <w:r>
        <w:t xml:space="preserve">children, Evolution and Human </w:t>
      </w:r>
      <w:proofErr w:type="spellStart"/>
      <w:r>
        <w:t>Behaviour</w:t>
      </w:r>
      <w:proofErr w:type="spellEnd"/>
      <w:r>
        <w:t>, 31(5), 354-364.</w:t>
      </w:r>
    </w:p>
    <w:p w14:paraId="3FBF9714" w14:textId="77777777" w:rsidR="00061E4E" w:rsidRDefault="00061E4E" w:rsidP="00B635C0">
      <w:pPr>
        <w:spacing w:after="0"/>
      </w:pPr>
    </w:p>
    <w:p w14:paraId="3E4131EF" w14:textId="77777777" w:rsidR="00C859F8" w:rsidRDefault="00C859F8" w:rsidP="00B635C0">
      <w:pPr>
        <w:spacing w:after="0"/>
      </w:pPr>
      <w:proofErr w:type="spellStart"/>
      <w:r>
        <w:t>Klinedinst</w:t>
      </w:r>
      <w:proofErr w:type="spellEnd"/>
      <w:r>
        <w:t>, R.E. (1991). Predicting Performance Achievement and Retention of Fifth-Grade Instrumental</w:t>
      </w:r>
    </w:p>
    <w:p w14:paraId="3719D57A" w14:textId="32889ECF" w:rsidR="00C859F8" w:rsidRDefault="00C859F8" w:rsidP="00C859F8">
      <w:pPr>
        <w:spacing w:after="0"/>
        <w:ind w:firstLine="720"/>
      </w:pPr>
      <w:r>
        <w:t>Students, Journal of Research in Music Education, 39(3), 225-238.</w:t>
      </w:r>
    </w:p>
    <w:p w14:paraId="53DDDA3D" w14:textId="3A1C4006" w:rsidR="00C859F8" w:rsidRDefault="00C859F8" w:rsidP="00B635C0">
      <w:pPr>
        <w:spacing w:after="0"/>
      </w:pPr>
    </w:p>
    <w:p w14:paraId="562A971A" w14:textId="77777777" w:rsidR="00061E4E" w:rsidRDefault="00061E4E" w:rsidP="00B635C0">
      <w:pPr>
        <w:spacing w:after="0"/>
      </w:pPr>
      <w:proofErr w:type="spellStart"/>
      <w:r>
        <w:t>Kokotsaki</w:t>
      </w:r>
      <w:proofErr w:type="spellEnd"/>
      <w:r>
        <w:t>, D., &amp; Hallam, S. (2007). Higher Education music students’ perceptions of the benefits of</w:t>
      </w:r>
    </w:p>
    <w:p w14:paraId="7653B47C" w14:textId="5E90055D" w:rsidR="00061E4E" w:rsidRDefault="00061E4E" w:rsidP="00061E4E">
      <w:pPr>
        <w:spacing w:after="0"/>
        <w:ind w:firstLine="720"/>
      </w:pPr>
      <w:r>
        <w:t xml:space="preserve">participative music making, Music Education Research, 9(1), 93-109. </w:t>
      </w:r>
    </w:p>
    <w:p w14:paraId="2560DCF7" w14:textId="77777777" w:rsidR="00061E4E" w:rsidRDefault="00061E4E" w:rsidP="00B635C0">
      <w:pPr>
        <w:spacing w:after="0"/>
      </w:pPr>
    </w:p>
    <w:p w14:paraId="4726772D" w14:textId="77777777" w:rsidR="003404B2" w:rsidRDefault="003404B2" w:rsidP="00B635C0">
      <w:pPr>
        <w:spacing w:after="0"/>
      </w:pPr>
    </w:p>
    <w:p w14:paraId="6585ED78" w14:textId="77777777" w:rsidR="003404B2" w:rsidRDefault="003404B2" w:rsidP="00B635C0">
      <w:pPr>
        <w:spacing w:after="0"/>
      </w:pPr>
    </w:p>
    <w:p w14:paraId="24AC8732" w14:textId="29B6D13D" w:rsidR="00061E4E" w:rsidRDefault="00061E4E" w:rsidP="00B635C0">
      <w:pPr>
        <w:spacing w:after="0"/>
      </w:pPr>
      <w:proofErr w:type="spellStart"/>
      <w:r>
        <w:t>Kokotsaki</w:t>
      </w:r>
      <w:proofErr w:type="spellEnd"/>
      <w:r>
        <w:t>, D. &amp; Hallam, S. (2011). The perceived benefits of participative music making for non-music</w:t>
      </w:r>
    </w:p>
    <w:p w14:paraId="68D0ECFC" w14:textId="2FE2A3A4" w:rsidR="00061E4E" w:rsidRDefault="00061E4E" w:rsidP="00061E4E">
      <w:pPr>
        <w:spacing w:after="0"/>
        <w:ind w:left="720"/>
      </w:pPr>
      <w:r>
        <w:t>university students: a comparison with music students, Music Education Research, 13(2), 149-172.</w:t>
      </w:r>
    </w:p>
    <w:p w14:paraId="21CF3193" w14:textId="1CF0647B" w:rsidR="00061E4E" w:rsidRDefault="00061E4E" w:rsidP="00B635C0">
      <w:pPr>
        <w:spacing w:after="0"/>
      </w:pPr>
    </w:p>
    <w:p w14:paraId="5FD911A4" w14:textId="77777777" w:rsidR="007A3DBD" w:rsidRDefault="007A3DBD" w:rsidP="00B635C0">
      <w:pPr>
        <w:spacing w:after="0"/>
      </w:pPr>
      <w:r>
        <w:t xml:space="preserve">Kreutz, G., </w:t>
      </w:r>
      <w:proofErr w:type="spellStart"/>
      <w:r>
        <w:t>Bongard</w:t>
      </w:r>
      <w:proofErr w:type="spellEnd"/>
      <w:r>
        <w:t xml:space="preserve">, S, </w:t>
      </w:r>
      <w:proofErr w:type="spellStart"/>
      <w:r>
        <w:t>Rohrmann</w:t>
      </w:r>
      <w:proofErr w:type="spellEnd"/>
      <w:r>
        <w:t xml:space="preserve">, S., Grebe, D., Bastian, H.G. &amp; </w:t>
      </w:r>
      <w:proofErr w:type="spellStart"/>
      <w:r>
        <w:t>Hodapp</w:t>
      </w:r>
      <w:proofErr w:type="spellEnd"/>
      <w:r>
        <w:t>, V. (2004). Effects of choir</w:t>
      </w:r>
    </w:p>
    <w:p w14:paraId="4D4B770F" w14:textId="5DD56D90" w:rsidR="007A3DBD" w:rsidRDefault="007A3DBD" w:rsidP="007A3DBD">
      <w:pPr>
        <w:spacing w:after="0"/>
        <w:ind w:left="720"/>
      </w:pPr>
      <w:r>
        <w:t xml:space="preserve">singing or listening on secretory immunoglobulin A, cortisol and emotional state, Journal of </w:t>
      </w:r>
      <w:proofErr w:type="spellStart"/>
      <w:r>
        <w:t>Behavioural</w:t>
      </w:r>
      <w:proofErr w:type="spellEnd"/>
      <w:r>
        <w:t xml:space="preserve"> Medicine, 27(6), 623-635.</w:t>
      </w:r>
    </w:p>
    <w:p w14:paraId="5D348EC0" w14:textId="445554D6" w:rsidR="007A3DBD" w:rsidRDefault="007A3DBD" w:rsidP="00B635C0">
      <w:pPr>
        <w:spacing w:after="0"/>
      </w:pPr>
    </w:p>
    <w:p w14:paraId="18A45D9A" w14:textId="77777777" w:rsidR="007A3DBD" w:rsidRDefault="007A3DBD" w:rsidP="00B635C0">
      <w:pPr>
        <w:spacing w:after="0"/>
      </w:pPr>
    </w:p>
    <w:p w14:paraId="6EE42375" w14:textId="24E3B6B9" w:rsidR="00B158E7" w:rsidRDefault="00B158E7" w:rsidP="00B635C0">
      <w:pPr>
        <w:spacing w:after="0"/>
      </w:pPr>
      <w:r>
        <w:t>Lamb, S.J. &amp; Gregory, A.H. (1993). The relationship between music and reading in beginning readers,</w:t>
      </w:r>
    </w:p>
    <w:p w14:paraId="58B30E9D" w14:textId="7BD80ACD" w:rsidR="00B158E7" w:rsidRDefault="00B158E7" w:rsidP="00B158E7">
      <w:pPr>
        <w:spacing w:after="0"/>
        <w:ind w:left="720"/>
      </w:pPr>
      <w:r>
        <w:t>Educational Psychology: An International Journal of Experimental Educational Psychology, 31(1), 19-27.</w:t>
      </w:r>
    </w:p>
    <w:p w14:paraId="5C204045" w14:textId="4B6BB08A" w:rsidR="00A15D9C" w:rsidRDefault="00A15D9C" w:rsidP="00A15D9C">
      <w:pPr>
        <w:spacing w:after="0"/>
      </w:pPr>
    </w:p>
    <w:p w14:paraId="7D60708D" w14:textId="27E363F9" w:rsidR="005C5C4E" w:rsidRDefault="005C5C4E" w:rsidP="00A15D9C">
      <w:pPr>
        <w:spacing w:after="0"/>
      </w:pPr>
      <w:proofErr w:type="spellStart"/>
      <w:r>
        <w:t>Lezak</w:t>
      </w:r>
      <w:proofErr w:type="spellEnd"/>
      <w:r>
        <w:t>, M.D. (ed) (2004). Neuropsychological assessment. Oxford: Oxford University Press.</w:t>
      </w:r>
    </w:p>
    <w:p w14:paraId="39B1A147" w14:textId="54F3C9FE" w:rsidR="005C5C4E" w:rsidRDefault="005C5C4E" w:rsidP="00A15D9C">
      <w:pPr>
        <w:spacing w:after="0"/>
      </w:pPr>
    </w:p>
    <w:p w14:paraId="25F04547" w14:textId="77777777" w:rsidR="005C3164" w:rsidRDefault="005C3164" w:rsidP="00A15D9C">
      <w:pPr>
        <w:spacing w:after="0"/>
      </w:pPr>
      <w:proofErr w:type="spellStart"/>
      <w:r>
        <w:t>Lichman</w:t>
      </w:r>
      <w:proofErr w:type="spellEnd"/>
      <w:r>
        <w:t>, S. (2006). Perception and Experience: The Application of Folklore to Coexistence Education in</w:t>
      </w:r>
    </w:p>
    <w:p w14:paraId="2799085D" w14:textId="5E48B262" w:rsidR="005C3164" w:rsidRDefault="005C3164" w:rsidP="005C3164">
      <w:pPr>
        <w:spacing w:after="0"/>
        <w:ind w:left="720"/>
      </w:pPr>
      <w:r>
        <w:t>Israeli and Palestinian School-Communities. School of Education Research Seminar Series, Queen’s University Belfast, 6 October</w:t>
      </w:r>
    </w:p>
    <w:p w14:paraId="41A1470B" w14:textId="77777777" w:rsidR="005C3164" w:rsidRDefault="005C3164" w:rsidP="00A15D9C">
      <w:pPr>
        <w:spacing w:after="0"/>
      </w:pPr>
    </w:p>
    <w:p w14:paraId="21F968D6" w14:textId="77777777" w:rsidR="005C3164" w:rsidRDefault="005C3164" w:rsidP="00A15D9C">
      <w:pPr>
        <w:spacing w:after="0"/>
      </w:pPr>
      <w:proofErr w:type="spellStart"/>
      <w:r>
        <w:t>Lichman</w:t>
      </w:r>
      <w:proofErr w:type="spellEnd"/>
      <w:r>
        <w:t>, S. &amp; Sullivan, K. (2000). Harnessing folklore and traditional creativity to promote better</w:t>
      </w:r>
    </w:p>
    <w:p w14:paraId="2648FEC6" w14:textId="27EF4A12" w:rsidR="005C3164" w:rsidRDefault="005C3164" w:rsidP="005C3164">
      <w:pPr>
        <w:spacing w:after="0"/>
        <w:ind w:left="720"/>
      </w:pPr>
      <w:r>
        <w:t>understanding between Jewish and Arab children in Israel. In M. Leicester, S. Modgil &amp; C. Modgil (Eds.) Education, Culture and Values, Vol 6. Politics, Education and Citizenship (pp. 66-77). London and Washington, D.C.: The Falmer Press</w:t>
      </w:r>
    </w:p>
    <w:p w14:paraId="600B0B00" w14:textId="77777777" w:rsidR="005C3164" w:rsidRDefault="005C3164" w:rsidP="00A15D9C">
      <w:pPr>
        <w:spacing w:after="0"/>
      </w:pPr>
    </w:p>
    <w:p w14:paraId="38695FFA" w14:textId="77777777" w:rsidR="00A15D9C" w:rsidRDefault="00A15D9C" w:rsidP="00A15D9C">
      <w:pPr>
        <w:spacing w:after="0"/>
      </w:pPr>
      <w:r>
        <w:t xml:space="preserve">Lipscomb, S.D., </w:t>
      </w:r>
      <w:proofErr w:type="spellStart"/>
      <w:r>
        <w:t>Lundell</w:t>
      </w:r>
      <w:proofErr w:type="spellEnd"/>
      <w:r>
        <w:t xml:space="preserve">, D., </w:t>
      </w:r>
      <w:proofErr w:type="spellStart"/>
      <w:r>
        <w:t>Sevett</w:t>
      </w:r>
      <w:proofErr w:type="spellEnd"/>
      <w:r>
        <w:t xml:space="preserve">, C. &amp; </w:t>
      </w:r>
      <w:proofErr w:type="spellStart"/>
      <w:r>
        <w:t>Scripp</w:t>
      </w:r>
      <w:proofErr w:type="spellEnd"/>
      <w:r>
        <w:t>, L. (2008). Rhythm and reading: Improvement of reading</w:t>
      </w:r>
    </w:p>
    <w:p w14:paraId="480F08CC" w14:textId="31522BDC" w:rsidR="00A15D9C" w:rsidRDefault="00A15D9C" w:rsidP="00A15D9C">
      <w:pPr>
        <w:spacing w:after="0"/>
        <w:ind w:left="720"/>
      </w:pPr>
      <w:r>
        <w:t>fluency using a rhythm based pedagogical technique. Presentation at the 2008 International Conference on Music Perception and Cognition, Japan.</w:t>
      </w:r>
    </w:p>
    <w:p w14:paraId="27ECE5E4" w14:textId="09CB60FC" w:rsidR="00B158E7" w:rsidRDefault="00B158E7" w:rsidP="00B635C0">
      <w:pPr>
        <w:spacing w:after="0"/>
      </w:pPr>
    </w:p>
    <w:p w14:paraId="638E8B4B" w14:textId="77777777" w:rsidR="00061E4E" w:rsidRDefault="00061E4E" w:rsidP="00B635C0">
      <w:pPr>
        <w:spacing w:after="0"/>
      </w:pPr>
      <w:proofErr w:type="spellStart"/>
      <w:r>
        <w:t>Majno</w:t>
      </w:r>
      <w:proofErr w:type="spellEnd"/>
      <w:r>
        <w:t>, M. (2012). From the model of El Sistema in Venezuela to current applications. Annals of the New</w:t>
      </w:r>
    </w:p>
    <w:p w14:paraId="5A545287" w14:textId="454E2FDA" w:rsidR="00061E4E" w:rsidRDefault="00061E4E" w:rsidP="00061E4E">
      <w:pPr>
        <w:spacing w:after="0"/>
        <w:ind w:firstLine="720"/>
      </w:pPr>
      <w:r>
        <w:t>York Academy of Sciences, The Neurosciences and Music IV: Learning and Memory (1252).</w:t>
      </w:r>
    </w:p>
    <w:p w14:paraId="39457D25" w14:textId="77777777" w:rsidR="00061E4E" w:rsidRDefault="00061E4E" w:rsidP="00B635C0">
      <w:pPr>
        <w:spacing w:after="0"/>
      </w:pPr>
    </w:p>
    <w:p w14:paraId="7A8BCC16" w14:textId="77777777" w:rsidR="00C859F8" w:rsidRDefault="00C859F8" w:rsidP="00B635C0">
      <w:pPr>
        <w:spacing w:after="0"/>
      </w:pPr>
      <w:r>
        <w:t xml:space="preserve">Marchant-Haycox, S.E. &amp; </w:t>
      </w:r>
      <w:proofErr w:type="spellStart"/>
      <w:r>
        <w:t>Wildon</w:t>
      </w:r>
      <w:proofErr w:type="spellEnd"/>
      <w:r>
        <w:t>, G.D. (1992). Personality and stress in performing artists, Personality</w:t>
      </w:r>
    </w:p>
    <w:p w14:paraId="16961398" w14:textId="394DD908" w:rsidR="00C859F8" w:rsidRDefault="00C859F8" w:rsidP="00C859F8">
      <w:pPr>
        <w:spacing w:after="0"/>
        <w:ind w:firstLine="720"/>
      </w:pPr>
      <w:r>
        <w:t>and Individual Differences, 13, 1061-1068.</w:t>
      </w:r>
    </w:p>
    <w:p w14:paraId="728F3DFA" w14:textId="660B220D" w:rsidR="00C859F8" w:rsidRDefault="00C859F8" w:rsidP="00B635C0">
      <w:pPr>
        <w:spacing w:after="0"/>
      </w:pPr>
    </w:p>
    <w:p w14:paraId="62EDF392" w14:textId="77777777" w:rsidR="005C3164" w:rsidRDefault="005C3164" w:rsidP="00B635C0">
      <w:pPr>
        <w:spacing w:after="0"/>
      </w:pPr>
      <w:proofErr w:type="spellStart"/>
      <w:r>
        <w:t>Miksza</w:t>
      </w:r>
      <w:proofErr w:type="spellEnd"/>
      <w:r>
        <w:t>, P. (2010). Investigating relationships between participation in high school music ensembles and</w:t>
      </w:r>
    </w:p>
    <w:p w14:paraId="54262C08" w14:textId="46C08653" w:rsidR="005C3164" w:rsidRDefault="005C3164" w:rsidP="005C3164">
      <w:pPr>
        <w:spacing w:after="0"/>
        <w:ind w:left="720"/>
      </w:pPr>
      <w:r>
        <w:t>extra-musical outcomes: An analysis of the Education Longitudinal Study of 2002 using bio-ecological development model, Bulletin of the Council for Research in Music Education, 186, 7-25.</w:t>
      </w:r>
    </w:p>
    <w:p w14:paraId="19C555F5" w14:textId="16918933" w:rsidR="005C3164" w:rsidRDefault="005C3164" w:rsidP="00B635C0">
      <w:pPr>
        <w:spacing w:after="0"/>
      </w:pPr>
    </w:p>
    <w:p w14:paraId="41AE40AB" w14:textId="77777777" w:rsidR="005C3164" w:rsidRDefault="005C3164" w:rsidP="00B635C0">
      <w:pPr>
        <w:spacing w:after="0"/>
      </w:pPr>
      <w:proofErr w:type="spellStart"/>
      <w:r>
        <w:t>Minguella</w:t>
      </w:r>
      <w:proofErr w:type="spellEnd"/>
      <w:r>
        <w:t>, M. &amp; Buchanan, C. (2009). The use of music as a tool for social inclusion. Research Report for</w:t>
      </w:r>
    </w:p>
    <w:p w14:paraId="6849338E" w14:textId="487B6A6A" w:rsidR="005C3164" w:rsidRDefault="005C3164" w:rsidP="005C3164">
      <w:pPr>
        <w:spacing w:after="0"/>
        <w:ind w:firstLine="720"/>
      </w:pPr>
      <w:r>
        <w:t>Cork City Council. Cork: UONER Ltd. Company</w:t>
      </w:r>
    </w:p>
    <w:p w14:paraId="032F90C1" w14:textId="2586A2BC" w:rsidR="005C3164" w:rsidRDefault="005C3164" w:rsidP="00B635C0">
      <w:pPr>
        <w:spacing w:after="0"/>
      </w:pPr>
    </w:p>
    <w:p w14:paraId="768CB643" w14:textId="77777777" w:rsidR="003404B2" w:rsidRDefault="003404B2" w:rsidP="00B635C0">
      <w:pPr>
        <w:spacing w:after="0"/>
      </w:pPr>
    </w:p>
    <w:p w14:paraId="1EF1ECF4" w14:textId="77777777" w:rsidR="003404B2" w:rsidRDefault="003404B2" w:rsidP="00B635C0">
      <w:pPr>
        <w:spacing w:after="0"/>
      </w:pPr>
    </w:p>
    <w:p w14:paraId="22D38396" w14:textId="0F39294B" w:rsidR="007A3DBD" w:rsidRDefault="007A3DBD" w:rsidP="00B635C0">
      <w:pPr>
        <w:spacing w:after="0"/>
      </w:pPr>
      <w:proofErr w:type="spellStart"/>
      <w:r>
        <w:t>Möckel</w:t>
      </w:r>
      <w:proofErr w:type="spellEnd"/>
      <w:r>
        <w:t xml:space="preserve">, M., </w:t>
      </w:r>
      <w:proofErr w:type="spellStart"/>
      <w:r>
        <w:t>Röcker</w:t>
      </w:r>
      <w:proofErr w:type="spellEnd"/>
      <w:r>
        <w:t xml:space="preserve">, L., </w:t>
      </w:r>
      <w:proofErr w:type="spellStart"/>
      <w:r>
        <w:t>Störk</w:t>
      </w:r>
      <w:proofErr w:type="spellEnd"/>
      <w:r>
        <w:t xml:space="preserve">, T., </w:t>
      </w:r>
      <w:proofErr w:type="spellStart"/>
      <w:r>
        <w:t>Vollert</w:t>
      </w:r>
      <w:proofErr w:type="spellEnd"/>
      <w:r>
        <w:t xml:space="preserve">, J., </w:t>
      </w:r>
      <w:proofErr w:type="spellStart"/>
      <w:r>
        <w:t>Danne</w:t>
      </w:r>
      <w:proofErr w:type="spellEnd"/>
      <w:r>
        <w:t xml:space="preserve">, O., </w:t>
      </w:r>
      <w:proofErr w:type="spellStart"/>
      <w:r>
        <w:t>Eichstädt</w:t>
      </w:r>
      <w:proofErr w:type="spellEnd"/>
      <w:r>
        <w:t xml:space="preserve">, H., Müller, R. &amp; </w:t>
      </w:r>
      <w:proofErr w:type="spellStart"/>
      <w:r>
        <w:t>Hochrein</w:t>
      </w:r>
      <w:proofErr w:type="spellEnd"/>
      <w:r>
        <w:t>, H. (1994).</w:t>
      </w:r>
    </w:p>
    <w:p w14:paraId="391DDE30" w14:textId="2AA8A520" w:rsidR="007A3DBD" w:rsidRDefault="007A3DBD" w:rsidP="007A3DBD">
      <w:pPr>
        <w:spacing w:after="0"/>
        <w:ind w:left="720"/>
      </w:pPr>
      <w:r>
        <w:t>Immediate physiological responses of healthy volunteers to different types of music: cardiovascular, hormonal and mental changes, European Journal of Applied Physiology, 68(6), 451–9.</w:t>
      </w:r>
    </w:p>
    <w:p w14:paraId="72B99E32" w14:textId="77777777" w:rsidR="007A3DBD" w:rsidRDefault="007A3DBD" w:rsidP="00B635C0">
      <w:pPr>
        <w:spacing w:after="0"/>
      </w:pPr>
    </w:p>
    <w:p w14:paraId="02B7143D" w14:textId="3C849046" w:rsidR="00B635C0" w:rsidRDefault="00B635C0" w:rsidP="00B635C0">
      <w:pPr>
        <w:spacing w:after="0"/>
      </w:pPr>
      <w:r>
        <w:t xml:space="preserve">Norton, A., Winner, E., Cronin, K., </w:t>
      </w:r>
      <w:proofErr w:type="spellStart"/>
      <w:r>
        <w:t>Overy</w:t>
      </w:r>
      <w:proofErr w:type="spellEnd"/>
      <w:r>
        <w:t xml:space="preserve">, K., Lee, D.J. &amp; </w:t>
      </w:r>
      <w:proofErr w:type="spellStart"/>
      <w:r>
        <w:t>Schlaug</w:t>
      </w:r>
      <w:proofErr w:type="spellEnd"/>
      <w:r>
        <w:t>, G. (2005) Are there pre-existing neural,</w:t>
      </w:r>
    </w:p>
    <w:p w14:paraId="57FF27DE" w14:textId="3C6B73A3" w:rsidR="00B635C0" w:rsidRDefault="00B635C0" w:rsidP="00B635C0">
      <w:pPr>
        <w:spacing w:after="0"/>
        <w:ind w:firstLine="720"/>
      </w:pPr>
      <w:r>
        <w:t>cognitive, or motoric markers for musical ability? Brain and Cognition, 59, 124- 134.</w:t>
      </w:r>
    </w:p>
    <w:p w14:paraId="079638B5" w14:textId="0430FC09" w:rsidR="00B635C0" w:rsidRDefault="00B635C0" w:rsidP="00B635C0">
      <w:pPr>
        <w:spacing w:after="0"/>
      </w:pPr>
    </w:p>
    <w:p w14:paraId="3D63447C" w14:textId="77777777" w:rsidR="00B635C0" w:rsidRDefault="00B635C0" w:rsidP="00B635C0">
      <w:pPr>
        <w:spacing w:after="0"/>
      </w:pPr>
      <w:proofErr w:type="spellStart"/>
      <w:r>
        <w:t>Pantev</w:t>
      </w:r>
      <w:proofErr w:type="spellEnd"/>
      <w:r>
        <w:t xml:space="preserve">, C., </w:t>
      </w:r>
      <w:proofErr w:type="spellStart"/>
      <w:r>
        <w:t>Engelien</w:t>
      </w:r>
      <w:proofErr w:type="spellEnd"/>
      <w:r>
        <w:t>, A, Candia, V., &amp; Elbert, T. (2001). Representational cortex in musicians. Plastic</w:t>
      </w:r>
    </w:p>
    <w:p w14:paraId="66419825" w14:textId="24472B48" w:rsidR="00B635C0" w:rsidRDefault="00B635C0" w:rsidP="00B635C0">
      <w:pPr>
        <w:spacing w:after="0"/>
        <w:ind w:left="720"/>
      </w:pPr>
      <w:r>
        <w:t>alterations in response to musical practice, Annals of the New York Academy of Sciences, 930, 300-14.</w:t>
      </w:r>
    </w:p>
    <w:p w14:paraId="595421A7" w14:textId="7017FEA1" w:rsidR="00B635C0" w:rsidRDefault="00B635C0" w:rsidP="00B635C0">
      <w:pPr>
        <w:spacing w:after="0"/>
      </w:pPr>
    </w:p>
    <w:p w14:paraId="4F21426F" w14:textId="77777777" w:rsidR="00052B6E" w:rsidRDefault="00052B6E" w:rsidP="00B635C0">
      <w:pPr>
        <w:spacing w:after="0"/>
      </w:pPr>
      <w:r>
        <w:t>Pascual-Leone, A. (2001). The brain that plays music and is changed by it, Annals of the New York</w:t>
      </w:r>
    </w:p>
    <w:p w14:paraId="63906005" w14:textId="79E130FD" w:rsidR="00052B6E" w:rsidRDefault="00052B6E" w:rsidP="00052B6E">
      <w:pPr>
        <w:spacing w:after="0"/>
        <w:ind w:firstLine="720"/>
      </w:pPr>
      <w:r>
        <w:t>Academy of Sciences, 930, 315- 29.</w:t>
      </w:r>
    </w:p>
    <w:p w14:paraId="5A9FCA51" w14:textId="77777777" w:rsidR="00052B6E" w:rsidRDefault="00052B6E" w:rsidP="00B635C0">
      <w:pPr>
        <w:spacing w:after="0"/>
      </w:pPr>
    </w:p>
    <w:p w14:paraId="6E50C5F5" w14:textId="77777777" w:rsidR="00B635C0" w:rsidRDefault="00B635C0" w:rsidP="00B635C0">
      <w:pPr>
        <w:spacing w:after="0"/>
      </w:pPr>
      <w:r>
        <w:t>Patel, A.D. &amp; Iverson, J.R. (2007). The linguistic benefits of musical abilities. Trends in cognitive sciences,</w:t>
      </w:r>
    </w:p>
    <w:p w14:paraId="754E58BE" w14:textId="16736E48" w:rsidR="00B635C0" w:rsidRDefault="00B635C0" w:rsidP="00B635C0">
      <w:pPr>
        <w:spacing w:after="0"/>
        <w:ind w:firstLine="720"/>
      </w:pPr>
      <w:r>
        <w:t>11, 369-372.</w:t>
      </w:r>
    </w:p>
    <w:p w14:paraId="435EA99B" w14:textId="77777777" w:rsidR="00C859F8" w:rsidRDefault="00C859F8" w:rsidP="005C5C4E">
      <w:pPr>
        <w:spacing w:after="0"/>
      </w:pPr>
    </w:p>
    <w:p w14:paraId="2FDBC6C3" w14:textId="66256348" w:rsidR="005C5C4E" w:rsidRDefault="005C5C4E" w:rsidP="005C5C4E">
      <w:pPr>
        <w:spacing w:after="0"/>
      </w:pPr>
      <w:r>
        <w:t>Pietsch, S. &amp; Jansen, P. (2012). Different mental rotation performance in students of music, sport and</w:t>
      </w:r>
    </w:p>
    <w:p w14:paraId="655A6D6A" w14:textId="7239D636" w:rsidR="005C5C4E" w:rsidRDefault="005C5C4E" w:rsidP="005C5C4E">
      <w:pPr>
        <w:spacing w:after="0"/>
        <w:ind w:firstLine="720"/>
      </w:pPr>
      <w:r>
        <w:t>education, Learning and Individual Differences, 22(1), 159-163.</w:t>
      </w:r>
    </w:p>
    <w:p w14:paraId="4C682EB7" w14:textId="219D8118" w:rsidR="00B635C0" w:rsidRDefault="00B635C0" w:rsidP="00B635C0">
      <w:pPr>
        <w:spacing w:after="0"/>
      </w:pPr>
    </w:p>
    <w:p w14:paraId="455149F9" w14:textId="77777777" w:rsidR="00C859F8" w:rsidRDefault="00C859F8" w:rsidP="00B635C0">
      <w:pPr>
        <w:spacing w:after="0"/>
      </w:pPr>
      <w:r>
        <w:t>QA Research (2012). Young people not in education, employment or training (NEET) and music making.</w:t>
      </w:r>
    </w:p>
    <w:p w14:paraId="326E2AC5" w14:textId="461F9984" w:rsidR="00C859F8" w:rsidRDefault="00C859F8" w:rsidP="00C859F8">
      <w:pPr>
        <w:spacing w:after="0"/>
        <w:ind w:firstLine="720"/>
      </w:pPr>
      <w:r>
        <w:t>London: Youth Music.</w:t>
      </w:r>
    </w:p>
    <w:p w14:paraId="04D17ED7" w14:textId="199E2CC2" w:rsidR="00C859F8" w:rsidRDefault="00C859F8" w:rsidP="00B635C0">
      <w:pPr>
        <w:spacing w:after="0"/>
      </w:pPr>
    </w:p>
    <w:p w14:paraId="6C14E856" w14:textId="77777777" w:rsidR="007A3DBD" w:rsidRDefault="007A3DBD" w:rsidP="00B635C0">
      <w:pPr>
        <w:spacing w:after="0"/>
      </w:pPr>
      <w:r>
        <w:t xml:space="preserve">Rickard, N.S. &amp; </w:t>
      </w:r>
      <w:proofErr w:type="spellStart"/>
      <w:r>
        <w:t>McFerran</w:t>
      </w:r>
      <w:proofErr w:type="spellEnd"/>
      <w:r>
        <w:t>, K. (2012). Lifelong engagement with music: Benefits for mental health and</w:t>
      </w:r>
    </w:p>
    <w:p w14:paraId="6427CD44" w14:textId="4AD86E86" w:rsidR="007A3DBD" w:rsidRDefault="007A3DBD" w:rsidP="007A3DBD">
      <w:pPr>
        <w:spacing w:after="0"/>
        <w:ind w:firstLine="720"/>
      </w:pPr>
      <w:r>
        <w:t>wellbeing. New York: Nova Science Publishers, Inc.</w:t>
      </w:r>
    </w:p>
    <w:p w14:paraId="57D16EF1" w14:textId="77777777" w:rsidR="007A3DBD" w:rsidRDefault="007A3DBD" w:rsidP="00B635C0">
      <w:pPr>
        <w:spacing w:after="0"/>
      </w:pPr>
    </w:p>
    <w:p w14:paraId="516228B6" w14:textId="77777777" w:rsidR="00A15D9C" w:rsidRDefault="00A15D9C" w:rsidP="00B635C0">
      <w:pPr>
        <w:spacing w:after="0"/>
      </w:pPr>
      <w:proofErr w:type="spellStart"/>
      <w:r>
        <w:t>Roden</w:t>
      </w:r>
      <w:proofErr w:type="spellEnd"/>
      <w:r>
        <w:t xml:space="preserve">, I., Grube, D., </w:t>
      </w:r>
      <w:proofErr w:type="spellStart"/>
      <w:r>
        <w:t>Bongard</w:t>
      </w:r>
      <w:proofErr w:type="spellEnd"/>
      <w:r>
        <w:t xml:space="preserve">, S., &amp; Kreutz, G. (2014a). Does music training enhance working </w:t>
      </w:r>
      <w:proofErr w:type="gramStart"/>
      <w:r>
        <w:t>memory</w:t>
      </w:r>
      <w:proofErr w:type="gramEnd"/>
    </w:p>
    <w:p w14:paraId="4B649D93" w14:textId="27570B88" w:rsidR="00A15D9C" w:rsidRDefault="00A15D9C" w:rsidP="00A15D9C">
      <w:pPr>
        <w:spacing w:after="0"/>
        <w:ind w:left="720"/>
      </w:pPr>
      <w:r>
        <w:t xml:space="preserve">performance? Findings from a quasi-experimental longitudinal study. Psychology of Music, 42, 284-298. </w:t>
      </w:r>
    </w:p>
    <w:p w14:paraId="41C815EB" w14:textId="77777777" w:rsidR="00A15D9C" w:rsidRDefault="00A15D9C" w:rsidP="00B635C0">
      <w:pPr>
        <w:spacing w:after="0"/>
      </w:pPr>
    </w:p>
    <w:p w14:paraId="1CC54763" w14:textId="77777777" w:rsidR="00A15D9C" w:rsidRDefault="00A15D9C" w:rsidP="00B635C0">
      <w:pPr>
        <w:spacing w:after="0"/>
      </w:pPr>
      <w:proofErr w:type="spellStart"/>
      <w:r>
        <w:t>Roden</w:t>
      </w:r>
      <w:proofErr w:type="spellEnd"/>
      <w:r>
        <w:t xml:space="preserve">, I., </w:t>
      </w:r>
      <w:proofErr w:type="spellStart"/>
      <w:r>
        <w:t>Könen</w:t>
      </w:r>
      <w:proofErr w:type="spellEnd"/>
      <w:r>
        <w:t xml:space="preserve">, T., </w:t>
      </w:r>
      <w:proofErr w:type="spellStart"/>
      <w:r>
        <w:t>Bongard</w:t>
      </w:r>
      <w:proofErr w:type="spellEnd"/>
      <w:r>
        <w:t>, S., Frankenberg, E., Friedrich, E. K., &amp; Kreutz, G. (2014b). Effects of music</w:t>
      </w:r>
    </w:p>
    <w:p w14:paraId="769DC3EC" w14:textId="0EE9911C" w:rsidR="00A15D9C" w:rsidRDefault="00A15D9C" w:rsidP="00A15D9C">
      <w:pPr>
        <w:spacing w:after="0"/>
        <w:ind w:left="720"/>
      </w:pPr>
      <w:r>
        <w:t>training on attention, processing speed and cognitive music abilities—findings from a longitudinal study. Applied Cognitive Psychology. Advance online publication.</w:t>
      </w:r>
    </w:p>
    <w:p w14:paraId="3E606FCC" w14:textId="77777777" w:rsidR="00A15D9C" w:rsidRDefault="00A15D9C" w:rsidP="00B635C0">
      <w:pPr>
        <w:spacing w:after="0"/>
      </w:pPr>
    </w:p>
    <w:p w14:paraId="5B8C6F19" w14:textId="77777777" w:rsidR="00B635C0" w:rsidRDefault="00B635C0" w:rsidP="00B635C0">
      <w:pPr>
        <w:spacing w:after="0"/>
      </w:pPr>
      <w:r>
        <w:t xml:space="preserve">Schellenberg, E.G. (2003). Does exposure to music have beneficial side effects? In </w:t>
      </w:r>
      <w:proofErr w:type="spellStart"/>
      <w:r>
        <w:t>Peretz</w:t>
      </w:r>
      <w:proofErr w:type="spellEnd"/>
      <w:r>
        <w:t>, R., and</w:t>
      </w:r>
    </w:p>
    <w:p w14:paraId="08FF1774" w14:textId="51F26B3C" w:rsidR="00B635C0" w:rsidRDefault="00B635C0" w:rsidP="00B635C0">
      <w:pPr>
        <w:spacing w:after="0"/>
        <w:ind w:left="720"/>
      </w:pPr>
      <w:proofErr w:type="spellStart"/>
      <w:r>
        <w:t>Zatorre</w:t>
      </w:r>
      <w:proofErr w:type="spellEnd"/>
      <w:r>
        <w:t>, R.J. (eds). The cognitive neuroscience of music (pp 430-448). Nova Science Press, New York.</w:t>
      </w:r>
    </w:p>
    <w:p w14:paraId="5C08C1B9" w14:textId="56FCC9BF" w:rsidR="005C5C4E" w:rsidRDefault="005C5C4E" w:rsidP="005C5C4E">
      <w:pPr>
        <w:spacing w:after="0"/>
      </w:pPr>
    </w:p>
    <w:p w14:paraId="01D2F0B2" w14:textId="77777777" w:rsidR="005C5C4E" w:rsidRDefault="005C5C4E" w:rsidP="005C5C4E">
      <w:pPr>
        <w:spacing w:after="0"/>
      </w:pPr>
      <w:r>
        <w:t>Schellenberg, E. G. (2011a). Examining the association between music lessons and intelligence. British</w:t>
      </w:r>
    </w:p>
    <w:p w14:paraId="3AD481AC" w14:textId="0654E49C" w:rsidR="005C5C4E" w:rsidRDefault="005C5C4E" w:rsidP="005C5C4E">
      <w:pPr>
        <w:spacing w:after="0"/>
        <w:ind w:firstLine="720"/>
      </w:pPr>
      <w:r>
        <w:t>Journal of Psychology, 102, 283-302.</w:t>
      </w:r>
    </w:p>
    <w:p w14:paraId="2B4D7530" w14:textId="55958E26" w:rsidR="00B635C0" w:rsidRDefault="00B635C0" w:rsidP="00B635C0">
      <w:pPr>
        <w:spacing w:after="0"/>
      </w:pPr>
    </w:p>
    <w:p w14:paraId="422F1BFA" w14:textId="77777777" w:rsidR="00B635C0" w:rsidRDefault="00B635C0" w:rsidP="00B635C0">
      <w:pPr>
        <w:spacing w:after="0"/>
      </w:pPr>
      <w:proofErr w:type="spellStart"/>
      <w:r>
        <w:t>Schlaug</w:t>
      </w:r>
      <w:proofErr w:type="spellEnd"/>
      <w:r>
        <w:t xml:space="preserve">, G. Norton, A., </w:t>
      </w:r>
      <w:proofErr w:type="spellStart"/>
      <w:r>
        <w:t>Overy</w:t>
      </w:r>
      <w:proofErr w:type="spellEnd"/>
      <w:r>
        <w:t>, K. &amp; Winner, E. (2005). Effects of music training on the child’s brain and</w:t>
      </w:r>
    </w:p>
    <w:p w14:paraId="657B2E3B" w14:textId="433DC436" w:rsidR="00B635C0" w:rsidRDefault="00B635C0" w:rsidP="00B635C0">
      <w:pPr>
        <w:spacing w:after="0"/>
        <w:ind w:firstLine="720"/>
      </w:pPr>
      <w:r>
        <w:t>cognitive development, Annals New York Academy of Science, 1060, 219-230.</w:t>
      </w:r>
    </w:p>
    <w:p w14:paraId="339D2023" w14:textId="37BAAC48" w:rsidR="00C60BB6" w:rsidRDefault="00C60BB6" w:rsidP="00C60BB6">
      <w:pPr>
        <w:spacing w:after="0"/>
      </w:pPr>
    </w:p>
    <w:p w14:paraId="6398D64F" w14:textId="77777777" w:rsidR="00C859F8" w:rsidRDefault="00C859F8" w:rsidP="00C60BB6">
      <w:pPr>
        <w:spacing w:after="0"/>
      </w:pPr>
      <w:r>
        <w:t>Simpson, D.J. (1969). The effect of selected musical studies on growth in general creative potential.</w:t>
      </w:r>
    </w:p>
    <w:p w14:paraId="0F701D27" w14:textId="6308CC77" w:rsidR="00C859F8" w:rsidRDefault="00C859F8" w:rsidP="00C859F8">
      <w:pPr>
        <w:spacing w:after="0"/>
        <w:ind w:firstLine="720"/>
      </w:pPr>
      <w:r>
        <w:t>Doctoral Dissertation, University of Southern California, Dissertation Abstracts 30, 502A-503A.</w:t>
      </w:r>
    </w:p>
    <w:p w14:paraId="384A373F" w14:textId="77777777" w:rsidR="00C859F8" w:rsidRDefault="00C859F8" w:rsidP="00C60BB6">
      <w:pPr>
        <w:spacing w:after="0"/>
      </w:pPr>
    </w:p>
    <w:p w14:paraId="72E51758" w14:textId="77777777" w:rsidR="00C60BB6" w:rsidRDefault="00C60BB6" w:rsidP="00C60BB6">
      <w:pPr>
        <w:spacing w:after="0"/>
      </w:pPr>
      <w:proofErr w:type="spellStart"/>
      <w:r>
        <w:t>Sluming</w:t>
      </w:r>
      <w:proofErr w:type="spellEnd"/>
      <w:r>
        <w:t xml:space="preserve">, V., Barrick, T., Howard, M., </w:t>
      </w:r>
      <w:proofErr w:type="spellStart"/>
      <w:r>
        <w:t>Cezayirli</w:t>
      </w:r>
      <w:proofErr w:type="spellEnd"/>
      <w:r>
        <w:t>, E., Mayes, A. &amp; Roberts, N. (2002). Voxel–based</w:t>
      </w:r>
    </w:p>
    <w:p w14:paraId="06A1F881" w14:textId="37D49F03" w:rsidR="00C60BB6" w:rsidRDefault="00C60BB6" w:rsidP="00C60BB6">
      <w:pPr>
        <w:spacing w:after="0"/>
        <w:ind w:left="720"/>
      </w:pPr>
      <w:r>
        <w:t>morphometry reveals increased gray matter density in Broca’s area in male symphony orchestra musicians. Neuroimage, 17(3), 1613–22.</w:t>
      </w:r>
    </w:p>
    <w:p w14:paraId="125BA25B" w14:textId="1D64E51C" w:rsidR="00B635C0" w:rsidRDefault="00B635C0" w:rsidP="00B635C0">
      <w:pPr>
        <w:spacing w:after="0"/>
      </w:pPr>
    </w:p>
    <w:p w14:paraId="0B1FC814" w14:textId="77777777" w:rsidR="005C5C4E" w:rsidRDefault="005C5C4E" w:rsidP="00B635C0">
      <w:pPr>
        <w:spacing w:after="0"/>
      </w:pPr>
      <w:proofErr w:type="spellStart"/>
      <w:r>
        <w:t>Sluming</w:t>
      </w:r>
      <w:proofErr w:type="spellEnd"/>
      <w:r>
        <w:t>, V., Brooks, J., Howard, M., Downes, J. J., &amp; Roberts, N. (2007). Broca’s area sup- ports enhanced</w:t>
      </w:r>
    </w:p>
    <w:p w14:paraId="42B6147A" w14:textId="1A8C1574" w:rsidR="005C5C4E" w:rsidRDefault="005C5C4E" w:rsidP="005C5C4E">
      <w:pPr>
        <w:spacing w:after="0"/>
        <w:ind w:firstLine="720"/>
      </w:pPr>
      <w:r>
        <w:t>visuospatial cognition in orchestral musicians, Journal of Neuroscience, 27, 3799-3806.</w:t>
      </w:r>
    </w:p>
    <w:p w14:paraId="4B64E461" w14:textId="77777777" w:rsidR="005C5C4E" w:rsidRDefault="005C5C4E" w:rsidP="00B635C0">
      <w:pPr>
        <w:spacing w:after="0"/>
      </w:pPr>
    </w:p>
    <w:p w14:paraId="1CDA961A" w14:textId="77777777" w:rsidR="00A15D9C" w:rsidRDefault="00A15D9C" w:rsidP="00B635C0">
      <w:pPr>
        <w:spacing w:after="0"/>
      </w:pPr>
      <w:r>
        <w:t>Strait, D., &amp; Kraus, N. (2011a). Playing music for a smarter ear: Cognitive, perceptual, and</w:t>
      </w:r>
    </w:p>
    <w:p w14:paraId="0CB4B762" w14:textId="24AD0662" w:rsidR="00A15D9C" w:rsidRDefault="00A15D9C" w:rsidP="00A15D9C">
      <w:pPr>
        <w:spacing w:after="0"/>
        <w:ind w:firstLine="720"/>
      </w:pPr>
      <w:r>
        <w:t xml:space="preserve">neurobiological evidence, Music Perception: An interdisciplinary journal, 29(2), 133-14. </w:t>
      </w:r>
    </w:p>
    <w:p w14:paraId="75991592" w14:textId="77777777" w:rsidR="00A15D9C" w:rsidRDefault="00A15D9C" w:rsidP="00B635C0">
      <w:pPr>
        <w:spacing w:after="0"/>
      </w:pPr>
    </w:p>
    <w:p w14:paraId="083EAE94" w14:textId="77777777" w:rsidR="00A15D9C" w:rsidRDefault="00A15D9C" w:rsidP="00B635C0">
      <w:pPr>
        <w:spacing w:after="0"/>
      </w:pPr>
      <w:r>
        <w:t>Strait, D.L. &amp; Kraus, N. (2011b). Can you hear me now? Musical training shapes functional brain</w:t>
      </w:r>
    </w:p>
    <w:p w14:paraId="18DDBD8D" w14:textId="77777777" w:rsidR="00A15D9C" w:rsidRDefault="00A15D9C" w:rsidP="00A15D9C">
      <w:pPr>
        <w:spacing w:after="0"/>
        <w:ind w:firstLine="720"/>
      </w:pPr>
      <w:r>
        <w:t>networks for selective auditory attention and hearing speech in noise, Frontiers of Psychology,</w:t>
      </w:r>
    </w:p>
    <w:p w14:paraId="59078ED8" w14:textId="389A7741" w:rsidR="00A15D9C" w:rsidRDefault="00A15D9C" w:rsidP="00A15D9C">
      <w:pPr>
        <w:spacing w:after="0"/>
        <w:ind w:left="720"/>
      </w:pPr>
      <w:r>
        <w:t xml:space="preserve">13(2), 113. </w:t>
      </w:r>
      <w:proofErr w:type="spellStart"/>
      <w:r>
        <w:t>doi</w:t>
      </w:r>
      <w:proofErr w:type="spellEnd"/>
      <w:r>
        <w:t>: 10.3389/fpsyg.2011.00113.</w:t>
      </w:r>
    </w:p>
    <w:p w14:paraId="67D6A35C" w14:textId="77777777" w:rsidR="007A3DBD" w:rsidRDefault="007A3DBD" w:rsidP="00B635C0">
      <w:pPr>
        <w:spacing w:after="0"/>
      </w:pPr>
    </w:p>
    <w:p w14:paraId="42F90394" w14:textId="77777777" w:rsidR="005C3164" w:rsidRDefault="005C3164" w:rsidP="00B635C0">
      <w:pPr>
        <w:spacing w:after="0"/>
      </w:pPr>
      <w:proofErr w:type="spellStart"/>
      <w:r>
        <w:t>Taetle</w:t>
      </w:r>
      <w:proofErr w:type="spellEnd"/>
      <w:r>
        <w:t>, L. (1999). The relationship between fine arts participation and daily school attendance at the</w:t>
      </w:r>
    </w:p>
    <w:p w14:paraId="751E6D8D" w14:textId="558DFB92" w:rsidR="005C3164" w:rsidRDefault="005C3164" w:rsidP="005C3164">
      <w:pPr>
        <w:spacing w:after="0"/>
        <w:ind w:firstLine="720"/>
      </w:pPr>
      <w:r>
        <w:t>secondary level, Contributions to Music Education, 26(1), 50-66.</w:t>
      </w:r>
    </w:p>
    <w:p w14:paraId="46FC2B61" w14:textId="77777777" w:rsidR="005C3164" w:rsidRDefault="005C3164" w:rsidP="00B635C0">
      <w:pPr>
        <w:spacing w:after="0"/>
      </w:pPr>
    </w:p>
    <w:p w14:paraId="4A6F04F2" w14:textId="2B5DC285" w:rsidR="00B635C0" w:rsidRDefault="00B635C0" w:rsidP="00B635C0">
      <w:pPr>
        <w:spacing w:after="0"/>
      </w:pPr>
      <w:proofErr w:type="spellStart"/>
      <w:r>
        <w:t>Tallal</w:t>
      </w:r>
      <w:proofErr w:type="spellEnd"/>
      <w:r>
        <w:t xml:space="preserve">, P. &amp; </w:t>
      </w:r>
      <w:proofErr w:type="spellStart"/>
      <w:r>
        <w:t>Gaab</w:t>
      </w:r>
      <w:proofErr w:type="spellEnd"/>
      <w:r>
        <w:t>, N. (2006). Dynamic auditory processing, musical experience and language</w:t>
      </w:r>
    </w:p>
    <w:p w14:paraId="52BD39AD" w14:textId="421C03CA" w:rsidR="007A3DBD" w:rsidRDefault="00B635C0" w:rsidP="003404B2">
      <w:pPr>
        <w:spacing w:after="0"/>
        <w:ind w:firstLine="720"/>
      </w:pPr>
      <w:r>
        <w:t>development, Trends in neurosciences, 29, 382-370.</w:t>
      </w:r>
    </w:p>
    <w:p w14:paraId="6CEE4216" w14:textId="77777777" w:rsidR="007A3DBD" w:rsidRDefault="007A3DBD" w:rsidP="00C60BB6">
      <w:pPr>
        <w:spacing w:after="0"/>
      </w:pPr>
    </w:p>
    <w:p w14:paraId="5221CEC1" w14:textId="77777777" w:rsidR="007A3DBD" w:rsidRDefault="007A3DBD" w:rsidP="00C60BB6">
      <w:pPr>
        <w:spacing w:after="0"/>
      </w:pPr>
      <w:r>
        <w:t xml:space="preserve">Welch, G.F., </w:t>
      </w:r>
      <w:proofErr w:type="spellStart"/>
      <w:r>
        <w:t>Himonides</w:t>
      </w:r>
      <w:proofErr w:type="spellEnd"/>
      <w:r>
        <w:t xml:space="preserve">, E., Saunders, J., &amp; </w:t>
      </w:r>
      <w:proofErr w:type="spellStart"/>
      <w:r>
        <w:t>Papageorgi</w:t>
      </w:r>
      <w:proofErr w:type="spellEnd"/>
      <w:r>
        <w:t>, I. (2010). Researching the impact of the national</w:t>
      </w:r>
    </w:p>
    <w:p w14:paraId="790800E2" w14:textId="7C408456" w:rsidR="007A3DBD" w:rsidRDefault="007A3DBD" w:rsidP="007A3DBD">
      <w:pPr>
        <w:spacing w:after="0"/>
        <w:ind w:left="720"/>
      </w:pPr>
      <w:r>
        <w:t xml:space="preserve">singing </w:t>
      </w:r>
      <w:proofErr w:type="spellStart"/>
      <w:r>
        <w:t>programme</w:t>
      </w:r>
      <w:proofErr w:type="spellEnd"/>
      <w:r>
        <w:t xml:space="preserve"> ‘Sing Up’ in England: Main findings from the first three years (2007-2010). Children’s Singing Development, </w:t>
      </w:r>
      <w:proofErr w:type="spellStart"/>
      <w:r>
        <w:t>selfconcept</w:t>
      </w:r>
      <w:proofErr w:type="spellEnd"/>
      <w:r>
        <w:t xml:space="preserve"> and sense of inclusion. International Music Education Research Centre, Institute of Education, University of London.</w:t>
      </w:r>
    </w:p>
    <w:p w14:paraId="5E9A90AC" w14:textId="77777777" w:rsidR="007A3DBD" w:rsidRDefault="007A3DBD" w:rsidP="00C60BB6">
      <w:pPr>
        <w:spacing w:after="0"/>
      </w:pPr>
    </w:p>
    <w:p w14:paraId="6DE6EA62" w14:textId="77777777" w:rsidR="00C859F8" w:rsidRDefault="00C859F8" w:rsidP="00C60BB6">
      <w:pPr>
        <w:spacing w:after="0"/>
      </w:pPr>
      <w:r>
        <w:t>Wolff, K. (1979). The non-musical outcomes of music education: A review of the literature. Bulletin of</w:t>
      </w:r>
    </w:p>
    <w:p w14:paraId="5068539B" w14:textId="4908B3CF" w:rsidR="00C859F8" w:rsidRDefault="00C859F8" w:rsidP="00C859F8">
      <w:pPr>
        <w:spacing w:after="0"/>
        <w:ind w:firstLine="720"/>
      </w:pPr>
      <w:r>
        <w:t>the Council for Research in Music Education, 55, 1-27.</w:t>
      </w:r>
    </w:p>
    <w:p w14:paraId="6747679C" w14:textId="754DD785" w:rsidR="00C859F8" w:rsidRDefault="00C859F8" w:rsidP="00C60BB6">
      <w:pPr>
        <w:spacing w:after="0"/>
      </w:pPr>
    </w:p>
    <w:p w14:paraId="687E6459" w14:textId="77777777" w:rsidR="005C3164" w:rsidRDefault="005C3164" w:rsidP="00C60BB6">
      <w:pPr>
        <w:spacing w:after="0"/>
      </w:pPr>
      <w:r>
        <w:t xml:space="preserve">Woodward, S.C., Sloth-Neilson, J. &amp; </w:t>
      </w:r>
      <w:proofErr w:type="spellStart"/>
      <w:r>
        <w:t>Mathiti</w:t>
      </w:r>
      <w:proofErr w:type="spellEnd"/>
      <w:r>
        <w:t>, V. (2008). South Africa, the arts and youth in conflict with</w:t>
      </w:r>
    </w:p>
    <w:p w14:paraId="4652119C" w14:textId="109969D9" w:rsidR="005C3164" w:rsidRDefault="005C3164" w:rsidP="005C3164">
      <w:pPr>
        <w:spacing w:after="0"/>
        <w:ind w:firstLine="720"/>
      </w:pPr>
      <w:r>
        <w:t>the law, International Journal of Community Music, 1(1), 69-88.</w:t>
      </w:r>
    </w:p>
    <w:p w14:paraId="5637C35C" w14:textId="77777777" w:rsidR="005C3164" w:rsidRDefault="005C3164" w:rsidP="00C60BB6">
      <w:pPr>
        <w:spacing w:after="0"/>
      </w:pPr>
    </w:p>
    <w:p w14:paraId="10F29DA5" w14:textId="77777777" w:rsidR="00C60BB6" w:rsidRDefault="00C60BB6" w:rsidP="00C60BB6">
      <w:pPr>
        <w:spacing w:after="0"/>
      </w:pPr>
      <w:proofErr w:type="spellStart"/>
      <w:r>
        <w:t>Zelazo</w:t>
      </w:r>
      <w:proofErr w:type="spellEnd"/>
      <w:r>
        <w:t>, P. D. (2004). The development of conscious control in childhood, Trends in Cognitive Sciences, 8,</w:t>
      </w:r>
    </w:p>
    <w:p w14:paraId="524CCC8C" w14:textId="2A7977B8" w:rsidR="00C60BB6" w:rsidRDefault="00C60BB6" w:rsidP="00C60BB6">
      <w:pPr>
        <w:spacing w:after="0"/>
        <w:ind w:firstLine="720"/>
      </w:pPr>
      <w:r>
        <w:t>12-17.</w:t>
      </w:r>
    </w:p>
    <w:p w14:paraId="7E63DD58" w14:textId="582F7DE4" w:rsidR="00B635C0" w:rsidRDefault="00B635C0" w:rsidP="00B635C0">
      <w:pPr>
        <w:spacing w:after="0"/>
      </w:pPr>
    </w:p>
    <w:p w14:paraId="30FD76A9" w14:textId="77777777" w:rsidR="00B635C0" w:rsidRPr="002B471C" w:rsidRDefault="00B635C0" w:rsidP="00B635C0">
      <w:pPr>
        <w:spacing w:after="0"/>
      </w:pPr>
    </w:p>
    <w:sectPr w:rsidR="00B635C0" w:rsidRPr="002B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D24"/>
    <w:multiLevelType w:val="hybridMultilevel"/>
    <w:tmpl w:val="DEF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13E"/>
    <w:multiLevelType w:val="hybridMultilevel"/>
    <w:tmpl w:val="DF88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761"/>
    <w:multiLevelType w:val="hybridMultilevel"/>
    <w:tmpl w:val="6C64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53DB"/>
    <w:multiLevelType w:val="hybridMultilevel"/>
    <w:tmpl w:val="66C4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0E21"/>
    <w:multiLevelType w:val="hybridMultilevel"/>
    <w:tmpl w:val="7940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7818"/>
    <w:multiLevelType w:val="hybridMultilevel"/>
    <w:tmpl w:val="9EA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93EFD"/>
    <w:multiLevelType w:val="hybridMultilevel"/>
    <w:tmpl w:val="7B2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86C1F"/>
    <w:multiLevelType w:val="hybridMultilevel"/>
    <w:tmpl w:val="717A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4708"/>
    <w:multiLevelType w:val="hybridMultilevel"/>
    <w:tmpl w:val="4C085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16CAF"/>
    <w:multiLevelType w:val="hybridMultilevel"/>
    <w:tmpl w:val="62E2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2EE3"/>
    <w:multiLevelType w:val="hybridMultilevel"/>
    <w:tmpl w:val="DF4A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A2C30"/>
    <w:multiLevelType w:val="hybridMultilevel"/>
    <w:tmpl w:val="F124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F6EBD"/>
    <w:multiLevelType w:val="hybridMultilevel"/>
    <w:tmpl w:val="3D0E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26F98"/>
    <w:multiLevelType w:val="hybridMultilevel"/>
    <w:tmpl w:val="BEFC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94CE0"/>
    <w:multiLevelType w:val="hybridMultilevel"/>
    <w:tmpl w:val="D51C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55EC7"/>
    <w:multiLevelType w:val="hybridMultilevel"/>
    <w:tmpl w:val="AC08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F0"/>
    <w:rsid w:val="00052B6E"/>
    <w:rsid w:val="00054559"/>
    <w:rsid w:val="00061E4E"/>
    <w:rsid w:val="00096AD0"/>
    <w:rsid w:val="000C3956"/>
    <w:rsid w:val="000C6918"/>
    <w:rsid w:val="00125369"/>
    <w:rsid w:val="00172E80"/>
    <w:rsid w:val="001759F0"/>
    <w:rsid w:val="002504C5"/>
    <w:rsid w:val="00253F2F"/>
    <w:rsid w:val="002A3A76"/>
    <w:rsid w:val="002B471C"/>
    <w:rsid w:val="002D7D24"/>
    <w:rsid w:val="003375EE"/>
    <w:rsid w:val="003404B2"/>
    <w:rsid w:val="004770ED"/>
    <w:rsid w:val="004A5510"/>
    <w:rsid w:val="005C3164"/>
    <w:rsid w:val="005C5C4E"/>
    <w:rsid w:val="0062790E"/>
    <w:rsid w:val="006D3986"/>
    <w:rsid w:val="007A3DBD"/>
    <w:rsid w:val="007C56C9"/>
    <w:rsid w:val="007F14C1"/>
    <w:rsid w:val="009D339C"/>
    <w:rsid w:val="00A15D9C"/>
    <w:rsid w:val="00A41D0C"/>
    <w:rsid w:val="00B158E7"/>
    <w:rsid w:val="00B635C0"/>
    <w:rsid w:val="00C41C93"/>
    <w:rsid w:val="00C60BB6"/>
    <w:rsid w:val="00C859F8"/>
    <w:rsid w:val="00CB1508"/>
    <w:rsid w:val="00CD4BF8"/>
    <w:rsid w:val="00CD4D8C"/>
    <w:rsid w:val="00EB3F93"/>
    <w:rsid w:val="00E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8FD2"/>
  <w15:chartTrackingRefBased/>
  <w15:docId w15:val="{A8AC47CD-19DE-413F-8302-0DD94BB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Perez</dc:creator>
  <cp:keywords/>
  <dc:description/>
  <cp:lastModifiedBy>Richard Perez</cp:lastModifiedBy>
  <cp:revision>15</cp:revision>
  <dcterms:created xsi:type="dcterms:W3CDTF">2021-01-31T22:58:00Z</dcterms:created>
  <dcterms:modified xsi:type="dcterms:W3CDTF">2021-02-06T23:57:00Z</dcterms:modified>
</cp:coreProperties>
</file>