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37" w:rsidRDefault="00184CE4">
      <w:r>
        <w:t xml:space="preserve">Concert Make </w:t>
      </w:r>
      <w:proofErr w:type="gramStart"/>
      <w:r>
        <w:t>Up</w:t>
      </w:r>
      <w:proofErr w:type="gramEnd"/>
      <w:r>
        <w:t xml:space="preserve"> Assignment</w:t>
      </w:r>
    </w:p>
    <w:p w:rsidR="00184CE4" w:rsidRDefault="00184CE4"/>
    <w:p w:rsidR="00184CE4" w:rsidRDefault="00184CE4">
      <w:r>
        <w:t xml:space="preserve">To earn credit for the </w:t>
      </w:r>
      <w:r w:rsidR="00E20257">
        <w:t>missed concert, you may choose from one</w:t>
      </w:r>
      <w:r>
        <w:t xml:space="preserve"> of the following:</w:t>
      </w:r>
    </w:p>
    <w:p w:rsidR="00184CE4" w:rsidRDefault="00184CE4" w:rsidP="00184CE4">
      <w:pPr>
        <w:pStyle w:val="ListParagraph"/>
        <w:numPr>
          <w:ilvl w:val="0"/>
          <w:numId w:val="2"/>
        </w:numPr>
      </w:pPr>
      <w:r>
        <w:t xml:space="preserve"> Make a digital recording of yourself playing all the concert music.</w:t>
      </w:r>
    </w:p>
    <w:p w:rsidR="00184CE4" w:rsidRDefault="00184CE4" w:rsidP="00184CE4">
      <w:pPr>
        <w:pStyle w:val="ListParagraph"/>
        <w:ind w:left="1080"/>
      </w:pPr>
      <w:r>
        <w:t>OR</w:t>
      </w:r>
    </w:p>
    <w:p w:rsidR="00184CE4" w:rsidRDefault="00184CE4" w:rsidP="00184CE4">
      <w:pPr>
        <w:pStyle w:val="ListParagraph"/>
        <w:numPr>
          <w:ilvl w:val="0"/>
          <w:numId w:val="2"/>
        </w:numPr>
      </w:pPr>
      <w:r>
        <w:t xml:space="preserve"> Write a one page, typed paper on a classical composer.  The paper should include information on the composer’s: life span, musical training, interesting facts, career and most famous pieces. </w:t>
      </w:r>
    </w:p>
    <w:p w:rsidR="00184CE4" w:rsidRDefault="00184CE4" w:rsidP="00184CE4">
      <w:pPr>
        <w:pStyle w:val="ListParagraph"/>
        <w:ind w:left="1080"/>
      </w:pPr>
      <w:r>
        <w:t>Also, choose one piece</w:t>
      </w:r>
      <w:r w:rsidR="00E20257">
        <w:t xml:space="preserve"> by the composer</w:t>
      </w:r>
      <w:r>
        <w:t xml:space="preserve">, listen to it and write a response.  </w:t>
      </w:r>
      <w:r w:rsidR="00E20257">
        <w:t>The response should include the date the piece was written and what inspired the piece.  Explain whether you liked the piece.  Why or why not?</w:t>
      </w:r>
    </w:p>
    <w:sectPr w:rsidR="00184CE4" w:rsidSect="00F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C2"/>
    <w:multiLevelType w:val="hybridMultilevel"/>
    <w:tmpl w:val="0A6A0276"/>
    <w:lvl w:ilvl="0" w:tplc="8752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C53"/>
    <w:multiLevelType w:val="hybridMultilevel"/>
    <w:tmpl w:val="DEF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CE4"/>
    <w:rsid w:val="00184CE4"/>
    <w:rsid w:val="00E20257"/>
    <w:rsid w:val="00F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2011-12-15T23:55:00Z</dcterms:created>
  <dcterms:modified xsi:type="dcterms:W3CDTF">2011-12-16T00:08:00Z</dcterms:modified>
</cp:coreProperties>
</file>